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9FF" w14:textId="1F204D5F" w:rsidR="00064384" w:rsidRDefault="00064384">
      <w:pPr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 w:rsidRPr="00064384">
        <w:rPr>
          <w:rFonts w:ascii="Arial" w:hAnsi="Arial" w:cs="Arial"/>
          <w:b/>
          <w:bCs/>
          <w:color w:val="5B9BD5" w:themeColor="accent5"/>
          <w:sz w:val="24"/>
          <w:szCs w:val="24"/>
        </w:rPr>
        <w:t xml:space="preserve"> </w:t>
      </w:r>
      <w:r w:rsidR="00390A9F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3544E551" wp14:editId="2F1E29EC">
            <wp:extent cx="1914525" cy="514350"/>
            <wp:effectExtent l="0" t="0" r="9525" b="0"/>
            <wp:docPr id="131382802" name="Picture 2" descr="A picture containing graphics, font, logo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graphics, font, logo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96684" w14:textId="51D94156" w:rsidR="003A2742" w:rsidRDefault="003A2742" w:rsidP="003A2742">
      <w:pPr>
        <w:tabs>
          <w:tab w:val="left" w:pos="5145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A2742">
        <w:rPr>
          <w:b/>
          <w:bCs/>
          <w:color w:val="5B9BD5" w:themeColor="accent5"/>
          <w:sz w:val="24"/>
          <w:szCs w:val="24"/>
        </w:rPr>
        <w:t xml:space="preserve"> </w:t>
      </w:r>
      <w:r w:rsidRPr="0007039E">
        <w:rPr>
          <w:b/>
          <w:bCs/>
          <w:color w:val="5B9BD5" w:themeColor="accent5"/>
          <w:sz w:val="24"/>
          <w:szCs w:val="24"/>
        </w:rPr>
        <w:t xml:space="preserve">THE OFFICE OF GRADUATE MEDICAL </w:t>
      </w:r>
      <w:r w:rsidRPr="00E05C51">
        <w:rPr>
          <w:b/>
          <w:bCs/>
          <w:color w:val="5B9BD5" w:themeColor="accent5"/>
          <w:sz w:val="24"/>
          <w:szCs w:val="24"/>
        </w:rPr>
        <w:t>EDUCATI</w:t>
      </w:r>
      <w:r w:rsidRPr="0007039E">
        <w:rPr>
          <w:b/>
          <w:bCs/>
          <w:color w:val="5B9BD5" w:themeColor="accent5"/>
          <w:sz w:val="24"/>
          <w:szCs w:val="24"/>
        </w:rPr>
        <w:t>O</w:t>
      </w:r>
      <w:r w:rsidR="001D1B50">
        <w:rPr>
          <w:b/>
          <w:bCs/>
          <w:color w:val="5B9BD5" w:themeColor="accent5"/>
          <w:sz w:val="24"/>
          <w:szCs w:val="24"/>
        </w:rPr>
        <w:t>N</w:t>
      </w:r>
    </w:p>
    <w:p w14:paraId="0884194A" w14:textId="6CB6FB06" w:rsidR="00BB3057" w:rsidRPr="00E0619E" w:rsidRDefault="003A2742" w:rsidP="00E0619E">
      <w:pPr>
        <w:tabs>
          <w:tab w:val="left" w:pos="5145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064384">
        <w:rPr>
          <w:rFonts w:ascii="Arial" w:hAnsi="Arial" w:cs="Arial"/>
          <w:b/>
          <w:bCs/>
          <w:noProof/>
          <w:color w:val="5B9BD5" w:themeColor="accent5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9C2E9" wp14:editId="2EDCE70A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452360" cy="60007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360" cy="600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48215" w14:textId="04CFD9EE" w:rsidR="00064384" w:rsidRDefault="00275B4D" w:rsidP="00B53A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MEDICAL STUDENT</w:t>
                            </w:r>
                            <w:r w:rsidR="00453F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62F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41573" w:rsidRPr="00341573">
                              <w:rPr>
                                <w:b/>
                                <w:bCs/>
                              </w:rPr>
                              <w:t>IMMUNIZATION AND BACKGROUND CHECK ATTESTATION</w:t>
                            </w:r>
                          </w:p>
                          <w:p w14:paraId="18579475" w14:textId="431E79AB" w:rsidR="00A72E01" w:rsidRDefault="00A72E01" w:rsidP="00A72E01">
                            <w:pPr>
                              <w:spacing w:before="180"/>
                              <w:ind w:left="143"/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Updated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390A9F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0</w:t>
                            </w:r>
                            <w:r w:rsidR="00E3741C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  <w:r w:rsidR="00390A9F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/</w:t>
                            </w:r>
                            <w:r w:rsidR="00636681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  <w:r w:rsidR="00E3741C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/202</w:t>
                            </w:r>
                            <w:r w:rsidR="00FD5A13"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  <w:t>JLG</w:t>
                            </w:r>
                          </w:p>
                          <w:p w14:paraId="17CE1C10" w14:textId="7C63B65A" w:rsidR="00341573" w:rsidRPr="00F44F1D" w:rsidRDefault="00341573" w:rsidP="00A72E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9C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65pt;width:586.8pt;height:4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" fillcolor="#9cc2e5 [1944]">
                <v:textbox>
                  <w:txbxContent>
                    <w:p w14:paraId="2C048215" w14:textId="04CFD9EE" w:rsidR="00064384" w:rsidRDefault="00275B4D" w:rsidP="00B53A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MEDICAL STUDENT</w:t>
                      </w:r>
                      <w:r w:rsidR="00453FC0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862FEE">
                        <w:rPr>
                          <w:b/>
                          <w:bCs/>
                        </w:rPr>
                        <w:t xml:space="preserve"> </w:t>
                      </w:r>
                      <w:r w:rsidR="00341573" w:rsidRPr="00341573">
                        <w:rPr>
                          <w:b/>
                          <w:bCs/>
                        </w:rPr>
                        <w:t>IMMUNIZATION AND BACKGROUND CHECK ATTESTATION</w:t>
                      </w:r>
                    </w:p>
                    <w:p w14:paraId="18579475" w14:textId="431E79AB" w:rsidR="00A72E01" w:rsidRDefault="00A72E01" w:rsidP="00A72E01">
                      <w:pPr>
                        <w:spacing w:before="180"/>
                        <w:ind w:left="143"/>
                        <w:rPr>
                          <w:rFonts w:asci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Updated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 w:rsidR="00390A9F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0</w:t>
                      </w:r>
                      <w:r w:rsidR="00E3741C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5</w:t>
                      </w:r>
                      <w:r w:rsidR="00390A9F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/</w:t>
                      </w:r>
                      <w:r w:rsidR="00636681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2</w:t>
                      </w:r>
                      <w:r w:rsidR="00E3741C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/202</w:t>
                      </w:r>
                      <w:r w:rsidR="00FD5A13"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18"/>
                        </w:rPr>
                        <w:t>JLG</w:t>
                      </w:r>
                    </w:p>
                    <w:p w14:paraId="17CE1C10" w14:textId="7C63B65A" w:rsidR="00341573" w:rsidRPr="00F44F1D" w:rsidRDefault="00341573" w:rsidP="00A72E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039E">
        <w:rPr>
          <w:b/>
          <w:bCs/>
          <w:color w:val="5B9BD5" w:themeColor="accent5"/>
          <w:sz w:val="24"/>
          <w:szCs w:val="24"/>
        </w:rPr>
        <w:t>FIRST HILL                     CHERRY HILL                     EDMONDS                    ISSAQUAH</w:t>
      </w:r>
    </w:p>
    <w:p w14:paraId="23EAB10B" w14:textId="60C4DB60" w:rsidR="00E95C3B" w:rsidRDefault="00E95C3B" w:rsidP="008E6AB9">
      <w:pPr>
        <w:rPr>
          <w:rFonts w:ascii="Arial" w:hAnsi="Arial" w:cs="Arial"/>
          <w:sz w:val="24"/>
          <w:szCs w:val="24"/>
        </w:rPr>
      </w:pPr>
      <w:r w:rsidRPr="00E95C3B">
        <w:rPr>
          <w:rFonts w:ascii="Arial" w:hAnsi="Arial" w:cs="Arial"/>
          <w:sz w:val="24"/>
          <w:szCs w:val="24"/>
        </w:rPr>
        <w:t xml:space="preserve">Swedish </w:t>
      </w:r>
      <w:r>
        <w:rPr>
          <w:rFonts w:ascii="Arial" w:hAnsi="Arial" w:cs="Arial"/>
          <w:sz w:val="24"/>
          <w:szCs w:val="24"/>
        </w:rPr>
        <w:t>Medical Center as a</w:t>
      </w:r>
      <w:r w:rsidR="00D61FEE">
        <w:rPr>
          <w:rFonts w:ascii="Arial" w:hAnsi="Arial" w:cs="Arial"/>
          <w:sz w:val="24"/>
          <w:szCs w:val="24"/>
        </w:rPr>
        <w:t xml:space="preserve"> Host Agency</w:t>
      </w:r>
      <w:r>
        <w:rPr>
          <w:rFonts w:ascii="Arial" w:hAnsi="Arial" w:cs="Arial"/>
          <w:sz w:val="24"/>
          <w:szCs w:val="24"/>
        </w:rPr>
        <w:t xml:space="preserve"> for</w:t>
      </w:r>
      <w:r w:rsidR="00D53CB5">
        <w:rPr>
          <w:rFonts w:ascii="Arial" w:hAnsi="Arial" w:cs="Arial"/>
          <w:sz w:val="24"/>
          <w:szCs w:val="24"/>
        </w:rPr>
        <w:t xml:space="preserve"> </w:t>
      </w:r>
      <w:r w:rsidR="00FD5A13">
        <w:rPr>
          <w:rFonts w:ascii="Arial" w:hAnsi="Arial" w:cs="Arial"/>
          <w:b/>
          <w:bCs/>
          <w:sz w:val="24"/>
          <w:szCs w:val="24"/>
        </w:rPr>
        <w:t>M</w:t>
      </w:r>
      <w:r w:rsidR="006A2479">
        <w:rPr>
          <w:rFonts w:ascii="Arial" w:hAnsi="Arial" w:cs="Arial"/>
          <w:b/>
          <w:bCs/>
          <w:sz w:val="24"/>
          <w:szCs w:val="24"/>
        </w:rPr>
        <w:t xml:space="preserve">edical </w:t>
      </w:r>
      <w:r w:rsidR="00FD5A13">
        <w:rPr>
          <w:rFonts w:ascii="Arial" w:hAnsi="Arial" w:cs="Arial"/>
          <w:b/>
          <w:bCs/>
          <w:sz w:val="24"/>
          <w:szCs w:val="24"/>
        </w:rPr>
        <w:t>S</w:t>
      </w:r>
      <w:r w:rsidR="006A2479">
        <w:rPr>
          <w:rFonts w:ascii="Arial" w:hAnsi="Arial" w:cs="Arial"/>
          <w:b/>
          <w:bCs/>
          <w:sz w:val="24"/>
          <w:szCs w:val="24"/>
        </w:rPr>
        <w:t>tudent(s)</w:t>
      </w:r>
      <w:r w:rsidR="00671F89">
        <w:rPr>
          <w:rFonts w:ascii="Arial" w:hAnsi="Arial" w:cs="Arial"/>
          <w:b/>
          <w:bCs/>
          <w:sz w:val="24"/>
          <w:szCs w:val="24"/>
        </w:rPr>
        <w:t xml:space="preserve"> and Observers</w:t>
      </w:r>
      <w:r w:rsidR="00071BD2">
        <w:rPr>
          <w:rFonts w:ascii="Arial" w:hAnsi="Arial" w:cs="Arial"/>
          <w:b/>
          <w:bCs/>
          <w:sz w:val="24"/>
          <w:szCs w:val="24"/>
        </w:rPr>
        <w:t>,</w:t>
      </w:r>
      <w:r w:rsidR="00B90013">
        <w:rPr>
          <w:rFonts w:ascii="Arial" w:hAnsi="Arial" w:cs="Arial"/>
          <w:sz w:val="24"/>
          <w:szCs w:val="24"/>
        </w:rPr>
        <w:t xml:space="preserve"> </w:t>
      </w:r>
      <w:r w:rsidR="00764313">
        <w:rPr>
          <w:rFonts w:ascii="Arial" w:hAnsi="Arial" w:cs="Arial"/>
          <w:sz w:val="24"/>
          <w:szCs w:val="24"/>
        </w:rPr>
        <w:t>requires</w:t>
      </w:r>
      <w:r w:rsidR="00B90013">
        <w:rPr>
          <w:rFonts w:ascii="Arial" w:hAnsi="Arial" w:cs="Arial"/>
          <w:sz w:val="24"/>
          <w:szCs w:val="24"/>
        </w:rPr>
        <w:t xml:space="preserve"> </w:t>
      </w:r>
      <w:r w:rsidR="00B46656">
        <w:rPr>
          <w:rFonts w:ascii="Arial" w:hAnsi="Arial" w:cs="Arial"/>
          <w:sz w:val="24"/>
          <w:szCs w:val="24"/>
        </w:rPr>
        <w:t xml:space="preserve">the </w:t>
      </w:r>
      <w:r w:rsidR="00B90013">
        <w:rPr>
          <w:rFonts w:ascii="Arial" w:hAnsi="Arial" w:cs="Arial"/>
          <w:sz w:val="24"/>
          <w:szCs w:val="24"/>
        </w:rPr>
        <w:t>following:</w:t>
      </w:r>
    </w:p>
    <w:p w14:paraId="41FD7623" w14:textId="6E1C0BCA" w:rsidR="00B90013" w:rsidRDefault="00B90013" w:rsidP="008E6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7B2441">
        <w:rPr>
          <w:rFonts w:ascii="Arial" w:hAnsi="Arial" w:cs="Arial"/>
          <w:sz w:val="24"/>
          <w:szCs w:val="24"/>
        </w:rPr>
        <w:t>medical students</w:t>
      </w:r>
      <w:r w:rsidR="00671F89">
        <w:rPr>
          <w:rFonts w:ascii="Arial" w:hAnsi="Arial" w:cs="Arial"/>
          <w:sz w:val="24"/>
          <w:szCs w:val="24"/>
        </w:rPr>
        <w:t>/observers</w:t>
      </w:r>
      <w:r w:rsidR="00B46D88">
        <w:rPr>
          <w:rFonts w:ascii="Arial" w:hAnsi="Arial" w:cs="Arial"/>
          <w:sz w:val="24"/>
          <w:szCs w:val="24"/>
        </w:rPr>
        <w:t xml:space="preserve"> participating in </w:t>
      </w:r>
      <w:r w:rsidR="00453FC0">
        <w:rPr>
          <w:rFonts w:ascii="Arial" w:hAnsi="Arial" w:cs="Arial"/>
          <w:sz w:val="24"/>
          <w:szCs w:val="24"/>
        </w:rPr>
        <w:t>a</w:t>
      </w:r>
      <w:r w:rsidR="007B2441">
        <w:rPr>
          <w:rFonts w:ascii="Arial" w:hAnsi="Arial" w:cs="Arial"/>
          <w:sz w:val="24"/>
          <w:szCs w:val="24"/>
        </w:rPr>
        <w:t xml:space="preserve"> clinical rotation</w:t>
      </w:r>
      <w:r w:rsidR="00B46D88">
        <w:rPr>
          <w:rFonts w:ascii="Arial" w:hAnsi="Arial" w:cs="Arial"/>
          <w:sz w:val="24"/>
          <w:szCs w:val="24"/>
        </w:rPr>
        <w:t xml:space="preserve"> with</w:t>
      </w:r>
      <w:r w:rsidR="00121369">
        <w:rPr>
          <w:rFonts w:ascii="Arial" w:hAnsi="Arial" w:cs="Arial"/>
          <w:sz w:val="24"/>
          <w:szCs w:val="24"/>
        </w:rPr>
        <w:t xml:space="preserve"> </w:t>
      </w:r>
      <w:r w:rsidR="003373DB">
        <w:rPr>
          <w:rFonts w:ascii="Arial" w:hAnsi="Arial" w:cs="Arial"/>
          <w:sz w:val="24"/>
          <w:szCs w:val="24"/>
        </w:rPr>
        <w:t xml:space="preserve">Swedish </w:t>
      </w:r>
      <w:r w:rsidR="00121369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onboarded </w:t>
      </w:r>
      <w:r w:rsidR="00201B8A">
        <w:rPr>
          <w:rFonts w:ascii="Arial" w:hAnsi="Arial" w:cs="Arial"/>
          <w:sz w:val="24"/>
          <w:szCs w:val="24"/>
        </w:rPr>
        <w:t>through GME</w:t>
      </w:r>
      <w:r w:rsidR="00E457E4">
        <w:rPr>
          <w:rFonts w:ascii="Arial" w:hAnsi="Arial" w:cs="Arial"/>
          <w:sz w:val="24"/>
          <w:szCs w:val="24"/>
        </w:rPr>
        <w:t xml:space="preserve"> </w:t>
      </w:r>
      <w:r w:rsidR="00800665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cleared to start</w:t>
      </w:r>
      <w:r w:rsidR="00F05D40">
        <w:rPr>
          <w:rFonts w:ascii="Arial" w:hAnsi="Arial" w:cs="Arial"/>
          <w:sz w:val="24"/>
          <w:szCs w:val="24"/>
        </w:rPr>
        <w:t xml:space="preserve"> </w:t>
      </w:r>
      <w:r w:rsidR="00490DE0">
        <w:rPr>
          <w:rFonts w:ascii="Arial" w:hAnsi="Arial" w:cs="Arial"/>
          <w:sz w:val="24"/>
          <w:szCs w:val="24"/>
        </w:rPr>
        <w:t xml:space="preserve">contingent </w:t>
      </w:r>
      <w:r w:rsidR="00F05D40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following immunization</w:t>
      </w:r>
      <w:r w:rsidR="00717B88">
        <w:rPr>
          <w:rFonts w:ascii="Arial" w:hAnsi="Arial" w:cs="Arial"/>
          <w:sz w:val="24"/>
          <w:szCs w:val="24"/>
        </w:rPr>
        <w:t>s/documentation</w:t>
      </w:r>
      <w:r>
        <w:rPr>
          <w:rFonts w:ascii="Arial" w:hAnsi="Arial" w:cs="Arial"/>
          <w:sz w:val="24"/>
          <w:szCs w:val="24"/>
        </w:rPr>
        <w:t xml:space="preserve"> </w:t>
      </w:r>
      <w:r w:rsidR="00EF76D6">
        <w:rPr>
          <w:rFonts w:ascii="Arial" w:hAnsi="Arial" w:cs="Arial"/>
          <w:sz w:val="24"/>
          <w:szCs w:val="24"/>
        </w:rPr>
        <w:t xml:space="preserve">are current and </w:t>
      </w:r>
      <w:r w:rsidR="00D568F6">
        <w:rPr>
          <w:rFonts w:ascii="Arial" w:hAnsi="Arial" w:cs="Arial"/>
          <w:sz w:val="24"/>
          <w:szCs w:val="24"/>
        </w:rPr>
        <w:t>in their New Innovations Checklist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2A4604" w14:paraId="1BBCED99" w14:textId="77777777" w:rsidTr="008B13E4">
        <w:tc>
          <w:tcPr>
            <w:tcW w:w="2785" w:type="dxa"/>
          </w:tcPr>
          <w:p w14:paraId="7F2EB169" w14:textId="55682B52" w:rsidR="002A4604" w:rsidRDefault="002A4604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 Testing</w:t>
            </w:r>
          </w:p>
        </w:tc>
        <w:tc>
          <w:tcPr>
            <w:tcW w:w="8005" w:type="dxa"/>
          </w:tcPr>
          <w:p w14:paraId="2ED3276A" w14:textId="77777777" w:rsidR="00B84C80" w:rsidRPr="005A6B72" w:rsidRDefault="00B84C80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5A6B72">
              <w:rPr>
                <w:sz w:val="24"/>
                <w:szCs w:val="24"/>
              </w:rPr>
              <w:t>Documentation of a current Interferon Gamma Release Assay (IGRA) blood test result</w:t>
            </w:r>
          </w:p>
          <w:p w14:paraId="759BD224" w14:textId="77777777" w:rsidR="00B84C80" w:rsidRPr="005A6B72" w:rsidRDefault="00B84C80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5A6B72">
              <w:rPr>
                <w:sz w:val="24"/>
                <w:szCs w:val="24"/>
              </w:rPr>
              <w:t xml:space="preserve">(QFT or T Spot), Annually </w:t>
            </w:r>
          </w:p>
          <w:p w14:paraId="75D9979A" w14:textId="77777777" w:rsidR="00B84C80" w:rsidRPr="005A6B72" w:rsidRDefault="00B84C80" w:rsidP="00B84C80">
            <w:pPr>
              <w:pStyle w:val="TableParagraph"/>
              <w:ind w:left="105"/>
              <w:rPr>
                <w:sz w:val="24"/>
                <w:szCs w:val="24"/>
              </w:rPr>
            </w:pPr>
          </w:p>
          <w:p w14:paraId="3799D7C5" w14:textId="77777777" w:rsidR="00B84C80" w:rsidRPr="005A6B72" w:rsidRDefault="00B84C80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5A6B72">
              <w:rPr>
                <w:sz w:val="24"/>
                <w:szCs w:val="24"/>
              </w:rPr>
              <w:t xml:space="preserve">If there is a documented history of a positive TB test (IGRA or TST), the </w:t>
            </w:r>
          </w:p>
          <w:p w14:paraId="3D59090C" w14:textId="23F77EE7" w:rsidR="002A4604" w:rsidRDefault="00B84C80" w:rsidP="00B84C80">
            <w:pPr>
              <w:rPr>
                <w:rFonts w:ascii="Arial" w:hAnsi="Arial" w:cs="Arial"/>
                <w:sz w:val="24"/>
                <w:szCs w:val="24"/>
              </w:rPr>
            </w:pPr>
            <w:r w:rsidRPr="005A6B72">
              <w:rPr>
                <w:rFonts w:ascii="Arial" w:hAnsi="Arial" w:cs="Arial"/>
                <w:sz w:val="24"/>
                <w:szCs w:val="24"/>
              </w:rPr>
              <w:t>applicant must provide evidence of the positive TB test result, a clear chest x-ray within the last 5 years after the positive screen, and any medical provider documentation of management, including treatment received.</w:t>
            </w:r>
          </w:p>
        </w:tc>
      </w:tr>
      <w:tr w:rsidR="002A4604" w14:paraId="2130B216" w14:textId="77777777" w:rsidTr="008B13E4">
        <w:tc>
          <w:tcPr>
            <w:tcW w:w="2785" w:type="dxa"/>
          </w:tcPr>
          <w:p w14:paraId="39F3D110" w14:textId="6FDC9786" w:rsidR="002A4604" w:rsidRDefault="002B2068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8005" w:type="dxa"/>
          </w:tcPr>
          <w:p w14:paraId="5F5223D9" w14:textId="64BFCC42" w:rsidR="00F64829" w:rsidRPr="00F64829" w:rsidRDefault="00F64829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F64829">
              <w:rPr>
                <w:sz w:val="24"/>
                <w:szCs w:val="24"/>
              </w:rPr>
              <w:t xml:space="preserve">Documentation of 2 MMR vaccines </w:t>
            </w:r>
            <w:r w:rsidR="00206D70">
              <w:rPr>
                <w:sz w:val="24"/>
                <w:szCs w:val="24"/>
              </w:rPr>
              <w:t>(at least 1 month apart)</w:t>
            </w:r>
          </w:p>
          <w:p w14:paraId="055B1472" w14:textId="77777777" w:rsidR="00B93BCA" w:rsidRDefault="00F64829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F64829">
              <w:rPr>
                <w:sz w:val="24"/>
                <w:szCs w:val="24"/>
              </w:rPr>
              <w:t>OR</w:t>
            </w:r>
          </w:p>
          <w:p w14:paraId="59A81B6B" w14:textId="122BFA03" w:rsidR="002A4604" w:rsidRDefault="00F64829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F64829">
              <w:rPr>
                <w:sz w:val="24"/>
                <w:szCs w:val="24"/>
              </w:rPr>
              <w:t>Lab results of previous positive MMR Titer.</w:t>
            </w:r>
          </w:p>
        </w:tc>
      </w:tr>
      <w:tr w:rsidR="002A4604" w14:paraId="1876752C" w14:textId="77777777" w:rsidTr="008B13E4">
        <w:tc>
          <w:tcPr>
            <w:tcW w:w="2785" w:type="dxa"/>
          </w:tcPr>
          <w:p w14:paraId="642CC424" w14:textId="3FCD8038" w:rsidR="002A4604" w:rsidRDefault="0019638E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TDaP</w:t>
            </w:r>
          </w:p>
        </w:tc>
        <w:tc>
          <w:tcPr>
            <w:tcW w:w="8005" w:type="dxa"/>
          </w:tcPr>
          <w:p w14:paraId="246D843A" w14:textId="04818FCC" w:rsidR="002A4604" w:rsidRPr="00B367BA" w:rsidRDefault="00B367BA" w:rsidP="008E6AB9">
            <w:pPr>
              <w:rPr>
                <w:rFonts w:ascii="Arial" w:hAnsi="Arial" w:cs="Arial"/>
                <w:sz w:val="24"/>
                <w:szCs w:val="24"/>
              </w:rPr>
            </w:pPr>
            <w:r w:rsidRPr="00B367BA">
              <w:rPr>
                <w:rFonts w:ascii="Arial" w:hAnsi="Arial" w:cs="Arial"/>
                <w:sz w:val="24"/>
                <w:szCs w:val="24"/>
              </w:rPr>
              <w:t>Evidence of TDaP vaccine, plus booster from within the past 10 years</w:t>
            </w:r>
            <w:r w:rsidR="002F60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4604" w14:paraId="3CEE03CB" w14:textId="77777777" w:rsidTr="008B13E4">
        <w:tc>
          <w:tcPr>
            <w:tcW w:w="2785" w:type="dxa"/>
          </w:tcPr>
          <w:p w14:paraId="1379D322" w14:textId="4CFB7F0B" w:rsidR="002A4604" w:rsidRDefault="00E55207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Varicella (Chickenpox)</w:t>
            </w:r>
          </w:p>
        </w:tc>
        <w:tc>
          <w:tcPr>
            <w:tcW w:w="8005" w:type="dxa"/>
          </w:tcPr>
          <w:p w14:paraId="38BA7AE5" w14:textId="4E2EA817" w:rsidR="00B93BCA" w:rsidRPr="00B93BCA" w:rsidRDefault="00B93BCA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B93BCA">
              <w:rPr>
                <w:sz w:val="24"/>
                <w:szCs w:val="24"/>
              </w:rPr>
              <w:t xml:space="preserve">Documentation of 2 Varicella vaccines </w:t>
            </w:r>
            <w:r w:rsidR="00251271">
              <w:rPr>
                <w:sz w:val="24"/>
                <w:szCs w:val="24"/>
              </w:rPr>
              <w:t>(at least 1 month apart)</w:t>
            </w:r>
          </w:p>
          <w:p w14:paraId="650973AA" w14:textId="77777777" w:rsidR="00B93BCA" w:rsidRPr="00B93BCA" w:rsidRDefault="00B93BCA" w:rsidP="00B93BCA">
            <w:pPr>
              <w:pStyle w:val="TableParagraph"/>
              <w:ind w:left="0"/>
              <w:rPr>
                <w:sz w:val="24"/>
                <w:szCs w:val="24"/>
              </w:rPr>
            </w:pPr>
            <w:r w:rsidRPr="00B93BCA">
              <w:rPr>
                <w:sz w:val="24"/>
                <w:szCs w:val="24"/>
              </w:rPr>
              <w:t xml:space="preserve">OR </w:t>
            </w:r>
          </w:p>
          <w:p w14:paraId="43A57107" w14:textId="36A71DBF" w:rsidR="002A4604" w:rsidRDefault="00B93BCA" w:rsidP="00B93BCA">
            <w:pPr>
              <w:rPr>
                <w:rFonts w:ascii="Arial" w:hAnsi="Arial" w:cs="Arial"/>
                <w:sz w:val="24"/>
                <w:szCs w:val="24"/>
              </w:rPr>
            </w:pPr>
            <w:r w:rsidRPr="00B93BCA">
              <w:rPr>
                <w:rFonts w:ascii="Arial" w:hAnsi="Arial" w:cs="Arial"/>
                <w:sz w:val="24"/>
                <w:szCs w:val="24"/>
              </w:rPr>
              <w:t>Lab results of positive varicella titer.</w:t>
            </w:r>
          </w:p>
        </w:tc>
      </w:tr>
      <w:tr w:rsidR="002A4604" w14:paraId="710628EB" w14:textId="77777777" w:rsidTr="008B13E4">
        <w:tc>
          <w:tcPr>
            <w:tcW w:w="2785" w:type="dxa"/>
          </w:tcPr>
          <w:p w14:paraId="12144BF4" w14:textId="3330C262" w:rsidR="002A4604" w:rsidRDefault="00E55207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8005" w:type="dxa"/>
          </w:tcPr>
          <w:p w14:paraId="15A20C16" w14:textId="77777777" w:rsidR="007E3C9C" w:rsidRDefault="00685B54" w:rsidP="008E6AB9">
            <w:pPr>
              <w:rPr>
                <w:rFonts w:ascii="Arial" w:hAnsi="Arial" w:cs="Arial"/>
                <w:sz w:val="24"/>
                <w:szCs w:val="24"/>
              </w:rPr>
            </w:pPr>
            <w:r w:rsidRPr="00685B54">
              <w:rPr>
                <w:rFonts w:ascii="Arial" w:hAnsi="Arial" w:cs="Arial"/>
                <w:sz w:val="24"/>
                <w:szCs w:val="24"/>
              </w:rPr>
              <w:t>Documentation of recent annual vaccination (during flu season</w:t>
            </w:r>
            <w:r w:rsidR="00F73B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5B54">
              <w:rPr>
                <w:rFonts w:ascii="Arial" w:hAnsi="Arial" w:cs="Arial"/>
                <w:sz w:val="24"/>
                <w:szCs w:val="24"/>
              </w:rPr>
              <w:t>September through May)</w:t>
            </w:r>
            <w:r w:rsidR="004179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11F628" w14:textId="77777777" w:rsidR="00620563" w:rsidRDefault="0041798A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620563">
              <w:rPr>
                <w:rFonts w:ascii="Arial" w:hAnsi="Arial" w:cs="Arial"/>
                <w:sz w:val="24"/>
                <w:szCs w:val="24"/>
              </w:rPr>
              <w:t>R</w:t>
            </w:r>
            <w:r w:rsidR="00631E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294E0" w14:textId="0E4CD848" w:rsidR="002A4604" w:rsidRPr="00685B54" w:rsidRDefault="00631E5A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declination and compliance with infection control policy are required if learner</w:t>
            </w:r>
            <w:r w:rsidR="00F05C94">
              <w:rPr>
                <w:rFonts w:ascii="Arial" w:hAnsi="Arial" w:cs="Arial"/>
                <w:sz w:val="24"/>
                <w:szCs w:val="24"/>
              </w:rPr>
              <w:t xml:space="preserve"> chooses not to be vaccinated.</w:t>
            </w:r>
            <w:r w:rsidR="00685B54" w:rsidRPr="00685B54">
              <w:rPr>
                <w:rFonts w:ascii="Arial" w:hAnsi="Arial" w:cs="Arial"/>
                <w:sz w:val="24"/>
                <w:szCs w:val="24"/>
              </w:rPr>
              <w:t xml:space="preserve"> (No requirement until Flu season starts September 1).</w:t>
            </w:r>
          </w:p>
        </w:tc>
      </w:tr>
      <w:tr w:rsidR="002A4604" w14:paraId="497F8E62" w14:textId="77777777" w:rsidTr="008B13E4">
        <w:tc>
          <w:tcPr>
            <w:tcW w:w="2785" w:type="dxa"/>
          </w:tcPr>
          <w:p w14:paraId="145CAD85" w14:textId="0FCCECB1" w:rsidR="002A4604" w:rsidRDefault="00E20AAF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Hepatitis B</w:t>
            </w:r>
          </w:p>
        </w:tc>
        <w:tc>
          <w:tcPr>
            <w:tcW w:w="8005" w:type="dxa"/>
          </w:tcPr>
          <w:p w14:paraId="5A71C6CC" w14:textId="77777777" w:rsidR="002F600C" w:rsidRPr="002F600C" w:rsidRDefault="002F600C" w:rsidP="002F600C">
            <w:pPr>
              <w:pStyle w:val="TableParagraph"/>
              <w:ind w:left="0"/>
              <w:rPr>
                <w:sz w:val="24"/>
                <w:szCs w:val="24"/>
              </w:rPr>
            </w:pPr>
            <w:r w:rsidRPr="002F600C">
              <w:rPr>
                <w:sz w:val="24"/>
                <w:szCs w:val="24"/>
              </w:rPr>
              <w:t xml:space="preserve">Lab results of previous positive Hepatitis B Titer (required) </w:t>
            </w:r>
          </w:p>
          <w:p w14:paraId="59E46D47" w14:textId="77777777" w:rsidR="002F600C" w:rsidRPr="002F600C" w:rsidRDefault="002F600C" w:rsidP="002F600C">
            <w:pPr>
              <w:pStyle w:val="TableParagraph"/>
              <w:ind w:left="0"/>
              <w:rPr>
                <w:sz w:val="24"/>
                <w:szCs w:val="24"/>
              </w:rPr>
            </w:pPr>
            <w:r w:rsidRPr="002F600C">
              <w:rPr>
                <w:sz w:val="24"/>
                <w:szCs w:val="24"/>
              </w:rPr>
              <w:t>OR</w:t>
            </w:r>
          </w:p>
          <w:p w14:paraId="42797B64" w14:textId="3128C7B1" w:rsidR="002A4604" w:rsidRDefault="002F600C" w:rsidP="002F600C">
            <w:pPr>
              <w:rPr>
                <w:rFonts w:ascii="Arial" w:hAnsi="Arial" w:cs="Arial"/>
                <w:sz w:val="24"/>
                <w:szCs w:val="24"/>
              </w:rPr>
            </w:pPr>
            <w:r w:rsidRPr="002F600C">
              <w:rPr>
                <w:rFonts w:ascii="Arial" w:hAnsi="Arial" w:cs="Arial"/>
                <w:sz w:val="24"/>
                <w:szCs w:val="24"/>
              </w:rPr>
              <w:t>Documentation of Hepatitis B vaccination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4604" w14:paraId="41CFF661" w14:textId="77777777" w:rsidTr="008B13E4">
        <w:tc>
          <w:tcPr>
            <w:tcW w:w="2785" w:type="dxa"/>
          </w:tcPr>
          <w:p w14:paraId="3D862463" w14:textId="1B4B78C2" w:rsidR="002A4604" w:rsidRDefault="002D5434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Hepatitis A</w:t>
            </w:r>
          </w:p>
        </w:tc>
        <w:tc>
          <w:tcPr>
            <w:tcW w:w="8005" w:type="dxa"/>
          </w:tcPr>
          <w:p w14:paraId="5E2EBB30" w14:textId="1297DA9F" w:rsidR="002A4604" w:rsidRPr="003874AF" w:rsidRDefault="003874AF" w:rsidP="008E6AB9">
            <w:pPr>
              <w:rPr>
                <w:rFonts w:ascii="Arial" w:hAnsi="Arial" w:cs="Arial"/>
                <w:sz w:val="24"/>
                <w:szCs w:val="24"/>
              </w:rPr>
            </w:pPr>
            <w:r w:rsidRPr="003874AF">
              <w:rPr>
                <w:rFonts w:ascii="Arial" w:hAnsi="Arial" w:cs="Arial"/>
                <w:sz w:val="24"/>
                <w:szCs w:val="24"/>
              </w:rPr>
              <w:t>No Requirements</w:t>
            </w:r>
          </w:p>
        </w:tc>
      </w:tr>
      <w:tr w:rsidR="008B13E4" w14:paraId="0BC94C72" w14:textId="77777777" w:rsidTr="004418F2">
        <w:tc>
          <w:tcPr>
            <w:tcW w:w="10790" w:type="dxa"/>
            <w:gridSpan w:val="2"/>
          </w:tcPr>
          <w:p w14:paraId="63F564F4" w14:textId="77777777" w:rsidR="00A71EAA" w:rsidRDefault="00A71EAA" w:rsidP="008B13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1F74E" w14:textId="0C7E6957" w:rsidR="00A71EAA" w:rsidRPr="00062673" w:rsidRDefault="00062673" w:rsidP="008B13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73">
              <w:rPr>
                <w:rFonts w:ascii="Arial" w:hAnsi="Arial" w:cs="Arial"/>
                <w:sz w:val="24"/>
                <w:szCs w:val="24"/>
              </w:rPr>
              <w:t>MEDICAL STUDENTS MAY SUBMIT TO THEIR HOME INSTITUTION TITER/IMMUNITY LAB</w:t>
            </w:r>
            <w:r w:rsidRPr="00062673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TESTS</w:t>
            </w:r>
            <w:r w:rsidRPr="000626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WITH</w:t>
            </w:r>
            <w:r w:rsidRPr="000626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DATES</w:t>
            </w:r>
            <w:r w:rsidRPr="000626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IN</w:t>
            </w:r>
            <w:r w:rsidRPr="000626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LIEU</w:t>
            </w:r>
            <w:r w:rsidRPr="000626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>OF</w:t>
            </w:r>
            <w:r w:rsidRPr="000626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2673">
              <w:rPr>
                <w:rFonts w:ascii="Arial" w:hAnsi="Arial" w:cs="Arial"/>
                <w:sz w:val="24"/>
                <w:szCs w:val="24"/>
              </w:rPr>
              <w:t xml:space="preserve">VACCINE </w:t>
            </w:r>
          </w:p>
        </w:tc>
      </w:tr>
    </w:tbl>
    <w:p w14:paraId="73AC891E" w14:textId="77777777" w:rsidR="00B90013" w:rsidRDefault="00B90013" w:rsidP="008E6AB9">
      <w:pPr>
        <w:rPr>
          <w:rFonts w:ascii="Arial" w:hAnsi="Arial" w:cs="Arial"/>
          <w:sz w:val="24"/>
          <w:szCs w:val="24"/>
        </w:rPr>
      </w:pPr>
    </w:p>
    <w:p w14:paraId="4730370D" w14:textId="77777777" w:rsidR="008E2F62" w:rsidRDefault="008E2F62" w:rsidP="008E6AB9">
      <w:pPr>
        <w:rPr>
          <w:rFonts w:ascii="Arial" w:hAnsi="Arial" w:cs="Arial"/>
          <w:sz w:val="24"/>
          <w:szCs w:val="24"/>
        </w:rPr>
      </w:pPr>
    </w:p>
    <w:p w14:paraId="2857AFF4" w14:textId="77777777" w:rsidR="008E2F62" w:rsidRDefault="008E2F62" w:rsidP="008E6AB9">
      <w:pPr>
        <w:rPr>
          <w:rFonts w:ascii="Arial" w:hAnsi="Arial" w:cs="Arial"/>
          <w:sz w:val="24"/>
          <w:szCs w:val="24"/>
        </w:rPr>
      </w:pPr>
    </w:p>
    <w:p w14:paraId="46D82309" w14:textId="77777777" w:rsidR="008E2F62" w:rsidRPr="00E95C3B" w:rsidRDefault="008E2F62" w:rsidP="008E6AB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9606E6" w:rsidRPr="009606E6" w14:paraId="7CBE41C8" w14:textId="77777777" w:rsidTr="000E7234">
        <w:tc>
          <w:tcPr>
            <w:tcW w:w="2785" w:type="dxa"/>
          </w:tcPr>
          <w:p w14:paraId="25F538B4" w14:textId="4BBE29AE" w:rsidR="000E7234" w:rsidRPr="009606E6" w:rsidRDefault="000E7234" w:rsidP="008E6A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6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Covid Vaccine</w:t>
            </w:r>
          </w:p>
        </w:tc>
        <w:tc>
          <w:tcPr>
            <w:tcW w:w="8005" w:type="dxa"/>
          </w:tcPr>
          <w:p w14:paraId="06C73ED7" w14:textId="342E3D69" w:rsidR="00B14DD5" w:rsidRPr="0097165E" w:rsidRDefault="00B14DD5" w:rsidP="00B14DD5">
            <w:pPr>
              <w:pStyle w:val="TableParagraph"/>
              <w:spacing w:line="270" w:lineRule="atLeast"/>
              <w:ind w:left="0" w:right="331"/>
              <w:rPr>
                <w:sz w:val="24"/>
              </w:rPr>
            </w:pPr>
            <w:r w:rsidRPr="0097165E">
              <w:rPr>
                <w:sz w:val="24"/>
              </w:rPr>
              <w:t>Documentation of completion of the 202</w:t>
            </w:r>
            <w:r w:rsidR="00FD5A13">
              <w:rPr>
                <w:sz w:val="24"/>
              </w:rPr>
              <w:t>4</w:t>
            </w:r>
            <w:r w:rsidRPr="0097165E">
              <w:rPr>
                <w:sz w:val="24"/>
              </w:rPr>
              <w:t xml:space="preserve"> Monovalent Vaccine (Pfizer/ Moderna/ Novavax) </w:t>
            </w:r>
          </w:p>
          <w:p w14:paraId="4B8D09D0" w14:textId="452F9183" w:rsidR="000E7234" w:rsidRPr="00B14DD5" w:rsidRDefault="000E7234" w:rsidP="00B14D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75998" w14:textId="6CCD53B3" w:rsidR="00341573" w:rsidRPr="009606E6" w:rsidRDefault="00341573" w:rsidP="008E6AB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9606E6" w:rsidRPr="009606E6" w14:paraId="1D835D37" w14:textId="77777777" w:rsidTr="00132054">
        <w:tc>
          <w:tcPr>
            <w:tcW w:w="2785" w:type="dxa"/>
          </w:tcPr>
          <w:p w14:paraId="164DE36B" w14:textId="0A7BD930" w:rsidR="00132054" w:rsidRPr="009606E6" w:rsidRDefault="003B086B" w:rsidP="008E6A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6E6">
              <w:rPr>
                <w:rFonts w:ascii="Arial" w:hAnsi="Arial" w:cs="Arial"/>
                <w:b/>
                <w:bCs/>
                <w:sz w:val="24"/>
                <w:szCs w:val="24"/>
              </w:rPr>
              <w:t>WATC</w:t>
            </w:r>
            <w:r w:rsidR="009606E6" w:rsidRPr="009606E6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9606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606E6" w:rsidRPr="006533BF">
              <w:rPr>
                <w:rFonts w:ascii="Arial" w:hAnsi="Arial" w:cs="Arial"/>
                <w:sz w:val="24"/>
                <w:szCs w:val="24"/>
              </w:rPr>
              <w:t xml:space="preserve">Washington </w:t>
            </w:r>
            <w:r w:rsidR="006533BF" w:rsidRPr="006533BF">
              <w:rPr>
                <w:rFonts w:ascii="Arial" w:hAnsi="Arial" w:cs="Arial"/>
                <w:sz w:val="24"/>
                <w:szCs w:val="24"/>
              </w:rPr>
              <w:t>Access to Criminal History</w:t>
            </w:r>
            <w:r w:rsidR="00170711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170711" w:rsidRPr="00B74910">
              <w:rPr>
                <w:rFonts w:ascii="Arial" w:hAnsi="Arial" w:cs="Arial"/>
                <w:b/>
                <w:bCs/>
                <w:sz w:val="24"/>
                <w:szCs w:val="24"/>
              </w:rPr>
              <w:t>USA National</w:t>
            </w:r>
            <w:r w:rsidR="00170711">
              <w:rPr>
                <w:rFonts w:ascii="Arial" w:hAnsi="Arial" w:cs="Arial"/>
                <w:sz w:val="24"/>
                <w:szCs w:val="24"/>
              </w:rPr>
              <w:t xml:space="preserve"> Background</w:t>
            </w:r>
            <w:r w:rsidR="00B74910">
              <w:rPr>
                <w:rFonts w:ascii="Arial" w:hAnsi="Arial" w:cs="Arial"/>
                <w:sz w:val="24"/>
                <w:szCs w:val="24"/>
              </w:rPr>
              <w:t xml:space="preserve"> History if outside the state of Washington</w:t>
            </w:r>
          </w:p>
        </w:tc>
        <w:tc>
          <w:tcPr>
            <w:tcW w:w="8005" w:type="dxa"/>
          </w:tcPr>
          <w:p w14:paraId="451A5032" w14:textId="32E0092C" w:rsidR="00132054" w:rsidRPr="00635C5B" w:rsidRDefault="00671F89" w:rsidP="008E6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Observer</w:t>
            </w:r>
            <w:r w:rsidR="00635C5B" w:rsidRPr="00635C5B">
              <w:rPr>
                <w:rFonts w:ascii="Arial" w:hAnsi="Arial" w:cs="Arial"/>
                <w:sz w:val="24"/>
                <w:szCs w:val="24"/>
              </w:rPr>
              <w:t xml:space="preserve"> has run a </w:t>
            </w:r>
            <w:r w:rsidR="00FB5FD1">
              <w:rPr>
                <w:rFonts w:ascii="Arial" w:hAnsi="Arial" w:cs="Arial"/>
                <w:sz w:val="24"/>
                <w:szCs w:val="24"/>
              </w:rPr>
              <w:t>N</w:t>
            </w:r>
            <w:r w:rsidR="00635C5B" w:rsidRPr="00635C5B">
              <w:rPr>
                <w:rFonts w:ascii="Arial" w:hAnsi="Arial" w:cs="Arial"/>
                <w:sz w:val="24"/>
                <w:szCs w:val="24"/>
              </w:rPr>
              <w:t>ational</w:t>
            </w:r>
            <w:r w:rsidR="00735E55">
              <w:rPr>
                <w:rFonts w:ascii="Arial" w:hAnsi="Arial" w:cs="Arial"/>
                <w:sz w:val="24"/>
                <w:szCs w:val="24"/>
              </w:rPr>
              <w:t xml:space="preserve"> or Washington State</w:t>
            </w:r>
            <w:r w:rsidR="00635C5B" w:rsidRPr="00635C5B">
              <w:rPr>
                <w:rFonts w:ascii="Arial" w:hAnsi="Arial" w:cs="Arial"/>
                <w:sz w:val="24"/>
                <w:szCs w:val="24"/>
              </w:rPr>
              <w:t xml:space="preserve"> background check </w:t>
            </w:r>
            <w:r w:rsidR="00FB5FD1">
              <w:rPr>
                <w:rFonts w:ascii="Arial" w:hAnsi="Arial" w:cs="Arial"/>
                <w:sz w:val="24"/>
                <w:szCs w:val="24"/>
              </w:rPr>
              <w:t>to ensure they will be able to attend an observation on one of our Swedish campuses.</w:t>
            </w:r>
          </w:p>
        </w:tc>
      </w:tr>
    </w:tbl>
    <w:p w14:paraId="72DAEAE3" w14:textId="53720E9C" w:rsidR="00E05C51" w:rsidRDefault="00E05C51" w:rsidP="008E6AB9">
      <w:pPr>
        <w:rPr>
          <w:rFonts w:ascii="Arial" w:hAnsi="Arial" w:cs="Arial"/>
          <w:b/>
          <w:bCs/>
          <w:color w:val="5B9BD5" w:themeColor="accent5"/>
          <w:sz w:val="24"/>
          <w:szCs w:val="24"/>
        </w:rPr>
      </w:pPr>
    </w:p>
    <w:p w14:paraId="2A1E4923" w14:textId="07616D96" w:rsidR="00A0575C" w:rsidRDefault="000201D0" w:rsidP="008E6AB9">
      <w:pPr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>
        <w:rPr>
          <w:rFonts w:ascii="Arial" w:hAnsi="Arial" w:cs="Arial"/>
          <w:b/>
          <w:bCs/>
          <w:color w:val="5B9BD5" w:themeColor="accent5"/>
          <w:sz w:val="24"/>
          <w:szCs w:val="24"/>
        </w:rPr>
        <w:t xml:space="preserve">Providence </w:t>
      </w:r>
      <w:r w:rsidR="00E05C51">
        <w:rPr>
          <w:rFonts w:ascii="Arial" w:hAnsi="Arial" w:cs="Arial"/>
          <w:b/>
          <w:bCs/>
          <w:color w:val="5B9BD5" w:themeColor="accent5"/>
          <w:sz w:val="24"/>
          <w:szCs w:val="24"/>
        </w:rPr>
        <w:t>Swedish Graduate Medical Education</w:t>
      </w:r>
    </w:p>
    <w:p w14:paraId="46F35AD1" w14:textId="4E9510C8" w:rsidR="006E307C" w:rsidRPr="006E307C" w:rsidRDefault="006E307C" w:rsidP="008E6AB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53958">
        <w:rPr>
          <w:rFonts w:ascii="Arial" w:hAnsi="Arial" w:cs="Arial"/>
          <w:b/>
          <w:bCs/>
          <w:sz w:val="18"/>
          <w:szCs w:val="18"/>
        </w:rPr>
        <w:t xml:space="preserve"> </w:t>
      </w:r>
    </w:p>
    <w:sectPr w:rsidR="006E307C" w:rsidRPr="006E307C" w:rsidSect="00676C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8256" w14:textId="77777777" w:rsidR="00676C8B" w:rsidRDefault="00676C8B" w:rsidP="00A869CB">
      <w:pPr>
        <w:spacing w:after="0" w:line="240" w:lineRule="auto"/>
      </w:pPr>
      <w:r>
        <w:separator/>
      </w:r>
    </w:p>
  </w:endnote>
  <w:endnote w:type="continuationSeparator" w:id="0">
    <w:p w14:paraId="533D84AA" w14:textId="77777777" w:rsidR="00676C8B" w:rsidRDefault="00676C8B" w:rsidP="00A8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2198" w14:textId="77777777" w:rsidR="00676C8B" w:rsidRDefault="00676C8B" w:rsidP="00A869CB">
      <w:pPr>
        <w:spacing w:after="0" w:line="240" w:lineRule="auto"/>
      </w:pPr>
      <w:r>
        <w:separator/>
      </w:r>
    </w:p>
  </w:footnote>
  <w:footnote w:type="continuationSeparator" w:id="0">
    <w:p w14:paraId="18B7FBC8" w14:textId="77777777" w:rsidR="00676C8B" w:rsidRDefault="00676C8B" w:rsidP="00A8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580"/>
    <w:multiLevelType w:val="hybridMultilevel"/>
    <w:tmpl w:val="B2CE202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4"/>
    <w:rsid w:val="00003731"/>
    <w:rsid w:val="000113BE"/>
    <w:rsid w:val="000201D0"/>
    <w:rsid w:val="00026CB1"/>
    <w:rsid w:val="00026E54"/>
    <w:rsid w:val="00032D66"/>
    <w:rsid w:val="00062673"/>
    <w:rsid w:val="00064384"/>
    <w:rsid w:val="00071BD2"/>
    <w:rsid w:val="00081B1C"/>
    <w:rsid w:val="00093813"/>
    <w:rsid w:val="0009414A"/>
    <w:rsid w:val="000B5FEF"/>
    <w:rsid w:val="000E7234"/>
    <w:rsid w:val="00100013"/>
    <w:rsid w:val="001170EF"/>
    <w:rsid w:val="00121369"/>
    <w:rsid w:val="00131507"/>
    <w:rsid w:val="00132054"/>
    <w:rsid w:val="0013532C"/>
    <w:rsid w:val="00146E13"/>
    <w:rsid w:val="00161FEA"/>
    <w:rsid w:val="00170711"/>
    <w:rsid w:val="00174AD6"/>
    <w:rsid w:val="0019638E"/>
    <w:rsid w:val="001B18C5"/>
    <w:rsid w:val="001C4F18"/>
    <w:rsid w:val="001D0A31"/>
    <w:rsid w:val="001D1B50"/>
    <w:rsid w:val="00201B8A"/>
    <w:rsid w:val="00206D70"/>
    <w:rsid w:val="002215C2"/>
    <w:rsid w:val="00233191"/>
    <w:rsid w:val="002348EB"/>
    <w:rsid w:val="00244E13"/>
    <w:rsid w:val="00251271"/>
    <w:rsid w:val="00275B4D"/>
    <w:rsid w:val="00285895"/>
    <w:rsid w:val="002A4604"/>
    <w:rsid w:val="002B2068"/>
    <w:rsid w:val="002C11C1"/>
    <w:rsid w:val="002C25C9"/>
    <w:rsid w:val="002D5434"/>
    <w:rsid w:val="002F600C"/>
    <w:rsid w:val="00330A07"/>
    <w:rsid w:val="003373DB"/>
    <w:rsid w:val="00341573"/>
    <w:rsid w:val="00346654"/>
    <w:rsid w:val="00385D43"/>
    <w:rsid w:val="00386173"/>
    <w:rsid w:val="003874AF"/>
    <w:rsid w:val="00390A9F"/>
    <w:rsid w:val="003A2742"/>
    <w:rsid w:val="003A559C"/>
    <w:rsid w:val="003B086B"/>
    <w:rsid w:val="003C1139"/>
    <w:rsid w:val="0041798A"/>
    <w:rsid w:val="00453FC0"/>
    <w:rsid w:val="00482868"/>
    <w:rsid w:val="00490DE0"/>
    <w:rsid w:val="004B71F9"/>
    <w:rsid w:val="004B736C"/>
    <w:rsid w:val="004F1EA2"/>
    <w:rsid w:val="005028DA"/>
    <w:rsid w:val="00510EE5"/>
    <w:rsid w:val="005256C1"/>
    <w:rsid w:val="0053439B"/>
    <w:rsid w:val="005969E6"/>
    <w:rsid w:val="005A097E"/>
    <w:rsid w:val="005A6B72"/>
    <w:rsid w:val="005A795B"/>
    <w:rsid w:val="005B0796"/>
    <w:rsid w:val="00620563"/>
    <w:rsid w:val="00631E5A"/>
    <w:rsid w:val="00635C5B"/>
    <w:rsid w:val="00636681"/>
    <w:rsid w:val="00650E96"/>
    <w:rsid w:val="006533BF"/>
    <w:rsid w:val="00666E7B"/>
    <w:rsid w:val="00671F89"/>
    <w:rsid w:val="00673666"/>
    <w:rsid w:val="00676C8B"/>
    <w:rsid w:val="00685B54"/>
    <w:rsid w:val="00694B3A"/>
    <w:rsid w:val="006A0465"/>
    <w:rsid w:val="006A2479"/>
    <w:rsid w:val="006A50E1"/>
    <w:rsid w:val="006B1144"/>
    <w:rsid w:val="006B51AE"/>
    <w:rsid w:val="006D70B1"/>
    <w:rsid w:val="006E307C"/>
    <w:rsid w:val="006F75E4"/>
    <w:rsid w:val="00717B88"/>
    <w:rsid w:val="00735E55"/>
    <w:rsid w:val="00742606"/>
    <w:rsid w:val="00745DCB"/>
    <w:rsid w:val="00753958"/>
    <w:rsid w:val="00764032"/>
    <w:rsid w:val="00764313"/>
    <w:rsid w:val="007B22BD"/>
    <w:rsid w:val="007B2441"/>
    <w:rsid w:val="007E12CE"/>
    <w:rsid w:val="007E3C9C"/>
    <w:rsid w:val="007E7C10"/>
    <w:rsid w:val="00800665"/>
    <w:rsid w:val="00813D38"/>
    <w:rsid w:val="008242E2"/>
    <w:rsid w:val="00862FEE"/>
    <w:rsid w:val="00877868"/>
    <w:rsid w:val="008A2640"/>
    <w:rsid w:val="008A67F1"/>
    <w:rsid w:val="008B13E4"/>
    <w:rsid w:val="008C2C54"/>
    <w:rsid w:val="008D2EA7"/>
    <w:rsid w:val="008E2F62"/>
    <w:rsid w:val="008E6AB9"/>
    <w:rsid w:val="009038D9"/>
    <w:rsid w:val="00914F8C"/>
    <w:rsid w:val="00927ABA"/>
    <w:rsid w:val="00943042"/>
    <w:rsid w:val="00953532"/>
    <w:rsid w:val="009606E6"/>
    <w:rsid w:val="0097403F"/>
    <w:rsid w:val="009B282B"/>
    <w:rsid w:val="009F1B0A"/>
    <w:rsid w:val="00A0575C"/>
    <w:rsid w:val="00A33684"/>
    <w:rsid w:val="00A46F74"/>
    <w:rsid w:val="00A52CA7"/>
    <w:rsid w:val="00A5317D"/>
    <w:rsid w:val="00A572F2"/>
    <w:rsid w:val="00A7134B"/>
    <w:rsid w:val="00A71EAA"/>
    <w:rsid w:val="00A72E01"/>
    <w:rsid w:val="00A85312"/>
    <w:rsid w:val="00A86360"/>
    <w:rsid w:val="00A869CB"/>
    <w:rsid w:val="00A8732D"/>
    <w:rsid w:val="00A9392E"/>
    <w:rsid w:val="00AA6D25"/>
    <w:rsid w:val="00AD7E7E"/>
    <w:rsid w:val="00AF3C47"/>
    <w:rsid w:val="00B03CC6"/>
    <w:rsid w:val="00B1141B"/>
    <w:rsid w:val="00B14DD5"/>
    <w:rsid w:val="00B270F0"/>
    <w:rsid w:val="00B31F2A"/>
    <w:rsid w:val="00B329A2"/>
    <w:rsid w:val="00B367BA"/>
    <w:rsid w:val="00B36E5F"/>
    <w:rsid w:val="00B46656"/>
    <w:rsid w:val="00B46D88"/>
    <w:rsid w:val="00B473A3"/>
    <w:rsid w:val="00B53A65"/>
    <w:rsid w:val="00B57421"/>
    <w:rsid w:val="00B61A9A"/>
    <w:rsid w:val="00B63655"/>
    <w:rsid w:val="00B74910"/>
    <w:rsid w:val="00B8086A"/>
    <w:rsid w:val="00B84C80"/>
    <w:rsid w:val="00B90013"/>
    <w:rsid w:val="00B93BCA"/>
    <w:rsid w:val="00B94BE9"/>
    <w:rsid w:val="00BA1B9F"/>
    <w:rsid w:val="00BB1192"/>
    <w:rsid w:val="00BB3057"/>
    <w:rsid w:val="00BB7A16"/>
    <w:rsid w:val="00BE622E"/>
    <w:rsid w:val="00C017E7"/>
    <w:rsid w:val="00C0350D"/>
    <w:rsid w:val="00C041E1"/>
    <w:rsid w:val="00C04932"/>
    <w:rsid w:val="00C11D87"/>
    <w:rsid w:val="00C1780F"/>
    <w:rsid w:val="00C22AE2"/>
    <w:rsid w:val="00C677FF"/>
    <w:rsid w:val="00C70F6F"/>
    <w:rsid w:val="00C863F9"/>
    <w:rsid w:val="00C96830"/>
    <w:rsid w:val="00CC10B1"/>
    <w:rsid w:val="00CC4F51"/>
    <w:rsid w:val="00CE5947"/>
    <w:rsid w:val="00D131C6"/>
    <w:rsid w:val="00D36391"/>
    <w:rsid w:val="00D53CB5"/>
    <w:rsid w:val="00D568F6"/>
    <w:rsid w:val="00D61FEE"/>
    <w:rsid w:val="00DC0676"/>
    <w:rsid w:val="00DC15CA"/>
    <w:rsid w:val="00DD5571"/>
    <w:rsid w:val="00DE1370"/>
    <w:rsid w:val="00E03231"/>
    <w:rsid w:val="00E05C51"/>
    <w:rsid w:val="00E0619E"/>
    <w:rsid w:val="00E20AAF"/>
    <w:rsid w:val="00E25324"/>
    <w:rsid w:val="00E3741C"/>
    <w:rsid w:val="00E457E4"/>
    <w:rsid w:val="00E55207"/>
    <w:rsid w:val="00E5641B"/>
    <w:rsid w:val="00E6032B"/>
    <w:rsid w:val="00E8090E"/>
    <w:rsid w:val="00E862AA"/>
    <w:rsid w:val="00E95C3B"/>
    <w:rsid w:val="00EB0F01"/>
    <w:rsid w:val="00EB7C9A"/>
    <w:rsid w:val="00EC4C43"/>
    <w:rsid w:val="00ED5255"/>
    <w:rsid w:val="00EF76D6"/>
    <w:rsid w:val="00F05C94"/>
    <w:rsid w:val="00F05D40"/>
    <w:rsid w:val="00F11BAF"/>
    <w:rsid w:val="00F21EDF"/>
    <w:rsid w:val="00F44F1D"/>
    <w:rsid w:val="00F4786C"/>
    <w:rsid w:val="00F52423"/>
    <w:rsid w:val="00F5668D"/>
    <w:rsid w:val="00F61D1F"/>
    <w:rsid w:val="00F64829"/>
    <w:rsid w:val="00F656D6"/>
    <w:rsid w:val="00F73BDD"/>
    <w:rsid w:val="00F77A9C"/>
    <w:rsid w:val="00FB5FD1"/>
    <w:rsid w:val="00FB6E49"/>
    <w:rsid w:val="00FC1DC8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C7108"/>
  <w15:chartTrackingRefBased/>
  <w15:docId w15:val="{528586BC-3DBF-4D04-8785-703A212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643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6438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B1"/>
  </w:style>
  <w:style w:type="paragraph" w:styleId="Footer">
    <w:name w:val="footer"/>
    <w:basedOn w:val="Normal"/>
    <w:link w:val="FooterChar"/>
    <w:uiPriority w:val="99"/>
    <w:unhideWhenUsed/>
    <w:rsid w:val="006D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B1"/>
  </w:style>
  <w:style w:type="paragraph" w:customStyle="1" w:styleId="TableParagraph">
    <w:name w:val="Table Paragraph"/>
    <w:basedOn w:val="Normal"/>
    <w:uiPriority w:val="1"/>
    <w:qFormat/>
    <w:rsid w:val="00B84C80"/>
    <w:pPr>
      <w:widowControl w:val="0"/>
      <w:autoSpaceDE w:val="0"/>
      <w:autoSpaceDN w:val="0"/>
      <w:spacing w:after="0" w:line="255" w:lineRule="exact"/>
      <w:ind w:left="107"/>
    </w:pPr>
    <w:rPr>
      <w:rFonts w:ascii="Arial" w:eastAsia="Arial" w:hAnsi="Arial" w:cs="Arial"/>
    </w:rPr>
  </w:style>
  <w:style w:type="character" w:customStyle="1" w:styleId="wacimagecontainer">
    <w:name w:val="wacimagecontainer"/>
    <w:basedOn w:val="DefaultParagraphFont"/>
    <w:rsid w:val="0039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e8b51-2341-4ae2-9028-82022ce3bbd9" xsi:nil="true"/>
    <lcf76f155ced4ddcb4097134ff3c332f xmlns="5442d4b8-83df-4f44-a5dc-eb30f962e4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6AA5F403D645BD9CDCAD30932EF4" ma:contentTypeVersion="16" ma:contentTypeDescription="Create a new document." ma:contentTypeScope="" ma:versionID="f55c9ff32789f0d338a62418cfb24db4">
  <xsd:schema xmlns:xsd="http://www.w3.org/2001/XMLSchema" xmlns:xs="http://www.w3.org/2001/XMLSchema" xmlns:p="http://schemas.microsoft.com/office/2006/metadata/properties" xmlns:ns2="5442d4b8-83df-4f44-a5dc-eb30f962e4b0" xmlns:ns3="55fe8b51-2341-4ae2-9028-82022ce3bbd9" targetNamespace="http://schemas.microsoft.com/office/2006/metadata/properties" ma:root="true" ma:fieldsID="72c5a8d155d8a89912d6c9af1d6f0f54" ns2:_="" ns3:_="">
    <xsd:import namespace="5442d4b8-83df-4f44-a5dc-eb30f962e4b0"/>
    <xsd:import namespace="55fe8b51-2341-4ae2-9028-82022ce3b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d4b8-83df-4f44-a5dc-eb30f962e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e8b51-2341-4ae2-9028-82022ce3bb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433562-9ce4-4c64-b599-b411427a526d}" ma:internalName="TaxCatchAll" ma:showField="CatchAllData" ma:web="55fe8b51-2341-4ae2-9028-82022ce3b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74941-FFAE-49B4-A749-C127FA3BB1B9}">
  <ds:schemaRefs>
    <ds:schemaRef ds:uri="http://schemas.microsoft.com/office/2006/metadata/properties"/>
    <ds:schemaRef ds:uri="http://schemas.microsoft.com/office/infopath/2007/PartnerControls"/>
    <ds:schemaRef ds:uri="55fe8b51-2341-4ae2-9028-82022ce3bbd9"/>
    <ds:schemaRef ds:uri="5442d4b8-83df-4f44-a5dc-eb30f962e4b0"/>
  </ds:schemaRefs>
</ds:datastoreItem>
</file>

<file path=customXml/itemProps2.xml><?xml version="1.0" encoding="utf-8"?>
<ds:datastoreItem xmlns:ds="http://schemas.openxmlformats.org/officeDocument/2006/customXml" ds:itemID="{72645875-46A1-4516-AADD-A0CA53232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2d4b8-83df-4f44-a5dc-eb30f962e4b0"/>
    <ds:schemaRef ds:uri="55fe8b51-2341-4ae2-9028-82022ce3b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E6E96-462B-498D-BF98-B353F3B7F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Pavel, Joann</dc:creator>
  <cp:keywords/>
  <dc:description/>
  <cp:lastModifiedBy>Getchell, Janice L</cp:lastModifiedBy>
  <cp:revision>2</cp:revision>
  <cp:lastPrinted>2021-07-07T17:14:00Z</cp:lastPrinted>
  <dcterms:created xsi:type="dcterms:W3CDTF">2025-06-13T15:30:00Z</dcterms:created>
  <dcterms:modified xsi:type="dcterms:W3CDTF">2025-06-13T15:30:00Z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0x010100DA176AA5F403D645BD9CDCAD30932EF4</vt:lpwstr>
  </property>
</Properties>
</file>