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1" w:type="dxa"/>
        <w:tblInd w:w="-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1"/>
      </w:tblGrid>
      <w:tr w:rsidR="007B2618" w:rsidRPr="00674178" w14:paraId="2BC6204F" w14:textId="77777777" w:rsidTr="008258C6">
        <w:trPr>
          <w:trHeight w:val="495"/>
        </w:trPr>
        <w:tc>
          <w:tcPr>
            <w:tcW w:w="12681" w:type="dxa"/>
            <w:shd w:val="clear" w:color="auto" w:fill="39892F"/>
            <w:vAlign w:val="center"/>
          </w:tcPr>
          <w:p w14:paraId="2D6C38A7" w14:textId="5E9A9FA5" w:rsidR="007B2618" w:rsidRPr="00674178" w:rsidRDefault="00CB308B" w:rsidP="00447EDC">
            <w:pPr>
              <w:ind w:left="1335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102922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Supplemental Application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  <w:r w:rsidR="00150B4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the 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4F26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04F260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Residency Year</w:t>
            </w:r>
          </w:p>
        </w:tc>
      </w:tr>
      <w:bookmarkEnd w:id="0"/>
    </w:tbl>
    <w:p w14:paraId="06007D27" w14:textId="086EBF2C" w:rsidR="00724B2E" w:rsidRPr="00084AC5" w:rsidRDefault="00724B2E" w:rsidP="00447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9F465" w14:textId="27504178" w:rsidR="00DC3F83" w:rsidRPr="00674178" w:rsidRDefault="00617415" w:rsidP="00DC3F8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Applicant </w:t>
      </w:r>
      <w:r w:rsidR="00DC3F83" w:rsidRPr="00674178">
        <w:rPr>
          <w:rFonts w:asciiTheme="minorHAnsi" w:eastAsia="Calibri" w:hAnsiTheme="minorHAnsi" w:cstheme="minorHAnsi"/>
          <w:sz w:val="22"/>
          <w:szCs w:val="22"/>
        </w:rPr>
        <w:t>Name</w:t>
      </w:r>
      <w:r w:rsidR="00047406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C3F83" w:rsidRPr="00674178" w14:paraId="26393D2F" w14:textId="77777777" w:rsidTr="009E3FE9">
        <w:tc>
          <w:tcPr>
            <w:tcW w:w="9985" w:type="dxa"/>
          </w:tcPr>
          <w:p w14:paraId="0CF1759A" w14:textId="208882D5" w:rsidR="00DC3F83" w:rsidRPr="00674178" w:rsidRDefault="00DC3F83" w:rsidP="009E3FE9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70AAC791" w14:textId="01E9AAD6" w:rsidR="00293647" w:rsidRDefault="00293647" w:rsidP="00642C7D">
      <w:pPr>
        <w:rPr>
          <w:rFonts w:asciiTheme="minorHAnsi" w:hAnsiTheme="minorHAnsi" w:cstheme="minorHAnsi"/>
          <w:sz w:val="22"/>
          <w:szCs w:val="22"/>
        </w:rPr>
      </w:pPr>
    </w:p>
    <w:p w14:paraId="336C2145" w14:textId="7EEEF774" w:rsidR="00C8528F" w:rsidRDefault="00245335" w:rsidP="00991BD7">
      <w:pPr>
        <w:rPr>
          <w:rFonts w:asciiTheme="minorHAnsi" w:hAnsiTheme="minorHAnsi" w:cstheme="minorHAnsi"/>
          <w:sz w:val="22"/>
          <w:szCs w:val="22"/>
        </w:rPr>
      </w:pPr>
      <w:r w:rsidRPr="00C8528F">
        <w:rPr>
          <w:rFonts w:asciiTheme="minorHAnsi" w:hAnsiTheme="minorHAnsi" w:cstheme="minorHAnsi"/>
          <w:sz w:val="22"/>
          <w:szCs w:val="22"/>
        </w:rPr>
        <w:t xml:space="preserve">Thank you for your interest in our residency program! </w:t>
      </w:r>
      <w:r w:rsidR="00F46D07" w:rsidRPr="00C8528F">
        <w:rPr>
          <w:rFonts w:asciiTheme="minorHAnsi" w:hAnsiTheme="minorHAnsi" w:cstheme="minorHAnsi"/>
          <w:sz w:val="22"/>
          <w:szCs w:val="22"/>
        </w:rPr>
        <w:t xml:space="preserve">We would </w:t>
      </w:r>
      <w:r w:rsidR="00A01B87">
        <w:rPr>
          <w:rFonts w:asciiTheme="minorHAnsi" w:hAnsiTheme="minorHAnsi" w:cstheme="minorHAnsi"/>
          <w:sz w:val="22"/>
          <w:szCs w:val="22"/>
        </w:rPr>
        <w:t>love</w:t>
      </w:r>
      <w:r w:rsidR="00F46D07" w:rsidRPr="00C8528F">
        <w:rPr>
          <w:rFonts w:asciiTheme="minorHAnsi" w:hAnsiTheme="minorHAnsi" w:cstheme="minorHAnsi"/>
          <w:sz w:val="22"/>
          <w:szCs w:val="22"/>
        </w:rPr>
        <w:t xml:space="preserve"> to learn </w:t>
      </w:r>
      <w:r w:rsidR="00094E8C">
        <w:rPr>
          <w:rFonts w:asciiTheme="minorHAnsi" w:hAnsiTheme="minorHAnsi" w:cstheme="minorHAnsi"/>
          <w:sz w:val="22"/>
          <w:szCs w:val="22"/>
        </w:rPr>
        <w:t>a little more</w:t>
      </w:r>
      <w:r w:rsidR="00D82F3C" w:rsidRPr="00C8528F">
        <w:rPr>
          <w:rFonts w:asciiTheme="minorHAnsi" w:hAnsiTheme="minorHAnsi" w:cstheme="minorHAnsi"/>
          <w:sz w:val="22"/>
          <w:szCs w:val="22"/>
        </w:rPr>
        <w:t xml:space="preserve"> about you</w:t>
      </w:r>
      <w:r w:rsidR="00094E8C">
        <w:rPr>
          <w:rFonts w:asciiTheme="minorHAnsi" w:hAnsiTheme="minorHAnsi" w:cstheme="minorHAnsi"/>
          <w:sz w:val="22"/>
          <w:szCs w:val="22"/>
        </w:rPr>
        <w:t xml:space="preserve"> beyond</w:t>
      </w:r>
      <w:r w:rsidR="00D533C3">
        <w:rPr>
          <w:rFonts w:asciiTheme="minorHAnsi" w:hAnsiTheme="minorHAnsi" w:cstheme="minorHAnsi"/>
          <w:sz w:val="22"/>
          <w:szCs w:val="22"/>
        </w:rPr>
        <w:t xml:space="preserve"> the standard </w:t>
      </w:r>
      <w:r w:rsidR="00A01B87">
        <w:rPr>
          <w:rFonts w:asciiTheme="minorHAnsi" w:hAnsiTheme="minorHAnsi" w:cstheme="minorHAnsi"/>
          <w:sz w:val="22"/>
          <w:szCs w:val="22"/>
        </w:rPr>
        <w:t>application</w:t>
      </w:r>
      <w:r w:rsidR="00991BD7">
        <w:rPr>
          <w:rFonts w:asciiTheme="minorHAnsi" w:hAnsiTheme="minorHAnsi" w:cstheme="minorHAnsi"/>
          <w:sz w:val="22"/>
          <w:szCs w:val="22"/>
        </w:rPr>
        <w:t>. Please answer the following questions and include this form in your application in PhORCAS.</w:t>
      </w:r>
    </w:p>
    <w:p w14:paraId="2B51EE20" w14:textId="01291600" w:rsidR="00F8780D" w:rsidRDefault="00F8780D" w:rsidP="00144C81">
      <w:pPr>
        <w:rPr>
          <w:rFonts w:asciiTheme="minorHAnsi" w:hAnsiTheme="minorHAnsi" w:cstheme="minorHAnsi"/>
          <w:sz w:val="22"/>
          <w:szCs w:val="22"/>
        </w:rPr>
      </w:pPr>
    </w:p>
    <w:p w14:paraId="203D9F58" w14:textId="5538500E" w:rsidR="00F8780D" w:rsidRPr="00F8780D" w:rsidRDefault="00544CB3" w:rsidP="00F878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1C052D">
        <w:rPr>
          <w:rFonts w:asciiTheme="minorHAnsi" w:hAnsiTheme="minorHAnsi" w:cstheme="minorHAnsi"/>
          <w:sz w:val="22"/>
          <w:szCs w:val="22"/>
        </w:rPr>
        <w:t>where you</w:t>
      </w:r>
      <w:r w:rsidR="00654A47">
        <w:rPr>
          <w:rFonts w:asciiTheme="minorHAnsi" w:hAnsiTheme="minorHAnsi" w:cstheme="minorHAnsi"/>
          <w:sz w:val="22"/>
          <w:szCs w:val="22"/>
        </w:rPr>
        <w:t xml:space="preserve"> would like to</w:t>
      </w:r>
      <w:r w:rsidR="001C052D">
        <w:rPr>
          <w:rFonts w:asciiTheme="minorHAnsi" w:hAnsiTheme="minorHAnsi" w:cstheme="minorHAnsi"/>
          <w:sz w:val="22"/>
          <w:szCs w:val="22"/>
        </w:rPr>
        <w:t xml:space="preserve"> see yourself </w:t>
      </w:r>
      <w:r w:rsidR="00654A47">
        <w:rPr>
          <w:rFonts w:asciiTheme="minorHAnsi" w:hAnsiTheme="minorHAnsi" w:cstheme="minorHAnsi"/>
          <w:sz w:val="22"/>
          <w:szCs w:val="22"/>
        </w:rPr>
        <w:t xml:space="preserve">in </w:t>
      </w:r>
      <w:r w:rsidR="003208B2">
        <w:rPr>
          <w:rFonts w:asciiTheme="minorHAnsi" w:hAnsiTheme="minorHAnsi" w:cstheme="minorHAnsi"/>
          <w:sz w:val="22"/>
          <w:szCs w:val="22"/>
        </w:rPr>
        <w:t>5</w:t>
      </w:r>
      <w:r w:rsidR="001C052D">
        <w:rPr>
          <w:rFonts w:asciiTheme="minorHAnsi" w:hAnsiTheme="minorHAnsi" w:cstheme="minorHAnsi"/>
          <w:sz w:val="22"/>
          <w:szCs w:val="22"/>
        </w:rPr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C052D" w:rsidRPr="00674178" w14:paraId="3EAAF8CA" w14:textId="77777777" w:rsidTr="003640E4">
        <w:trPr>
          <w:trHeight w:val="2951"/>
        </w:trPr>
        <w:tc>
          <w:tcPr>
            <w:tcW w:w="9985" w:type="dxa"/>
          </w:tcPr>
          <w:p w14:paraId="7CED8241" w14:textId="74387368" w:rsidR="001C052D" w:rsidRPr="00674178" w:rsidRDefault="001C052D" w:rsidP="00263292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6E1CD889" w14:textId="55034123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54DA1BA" w14:textId="50F4CCA9" w:rsidR="00144C81" w:rsidRPr="00B74D4D" w:rsidRDefault="004913E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THREE qualities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that 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most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 you</w:t>
      </w:r>
      <w:r w:rsidR="002241CC" w:rsidRPr="00B74D4D">
        <w:rPr>
          <w:rFonts w:asciiTheme="minorHAnsi" w:hAnsiTheme="minorHAnsi" w:cstheme="minorHAnsi"/>
          <w:sz w:val="22"/>
          <w:szCs w:val="22"/>
        </w:rPr>
        <w:t>.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</w:t>
      </w:r>
      <w:r w:rsidR="00196FAB" w:rsidRPr="00B74D4D">
        <w:rPr>
          <w:rFonts w:asciiTheme="minorHAnsi" w:hAnsiTheme="minorHAnsi" w:cstheme="minorHAnsi"/>
          <w:sz w:val="22"/>
          <w:szCs w:val="22"/>
        </w:rPr>
        <w:t>.</w:t>
      </w:r>
    </w:p>
    <w:p w14:paraId="5C88F47E" w14:textId="77777777" w:rsidR="007E3ED6" w:rsidRDefault="007E3ED6" w:rsidP="007E3ED6">
      <w:pPr>
        <w:pStyle w:val="ListParagraph"/>
        <w:ind w:left="27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0F1A28" w:rsidRPr="00D82F3C" w14:paraId="3A327E67" w14:textId="14B3FC78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267512" w14:textId="4A54C3ED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17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2971" w:rsidRPr="008A2CC7">
              <w:rPr>
                <w:rFonts w:asciiTheme="minorHAnsi" w:hAnsiTheme="minorHAnsi" w:cstheme="minorHAnsi"/>
                <w:sz w:val="18"/>
                <w:szCs w:val="18"/>
              </w:rPr>
              <w:t>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8B2CDE6" w14:textId="67086103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23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5DCF" w:rsidRPr="008A2CC7">
              <w:rPr>
                <w:rFonts w:asciiTheme="minorHAnsi" w:hAnsiTheme="minorHAnsi" w:cstheme="minorHAnsi"/>
                <w:sz w:val="18"/>
                <w:szCs w:val="18"/>
              </w:rPr>
              <w:t>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9CF5E7" w14:textId="3D92482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13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51693" w:rsidRPr="008A2CC7">
              <w:rPr>
                <w:rFonts w:asciiTheme="minorHAnsi" w:hAnsiTheme="minorHAnsi" w:cstheme="minorHAnsi"/>
                <w:sz w:val="18"/>
                <w:szCs w:val="18"/>
              </w:rPr>
              <w:t>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6B6A0A" w14:textId="287CC687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32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17D1" w:rsidRPr="008A2CC7">
              <w:rPr>
                <w:rFonts w:asciiTheme="minorHAnsi" w:hAnsiTheme="minorHAnsi" w:cstheme="minorHAnsi"/>
                <w:sz w:val="18"/>
                <w:szCs w:val="18"/>
              </w:rPr>
              <w:t>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7E94B7A" w14:textId="778668C6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66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616C8" w:rsidRPr="008A2CC7">
              <w:rPr>
                <w:rFonts w:asciiTheme="minorHAnsi" w:hAnsiTheme="minorHAnsi" w:cstheme="minorHAnsi"/>
                <w:sz w:val="18"/>
                <w:szCs w:val="18"/>
              </w:rPr>
              <w:t>Original</w:t>
            </w:r>
          </w:p>
        </w:tc>
      </w:tr>
      <w:tr w:rsidR="000F1A28" w:rsidRPr="00D82F3C" w14:paraId="6963088B" w14:textId="1E000F5C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281148" w14:textId="2A646932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48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F7E81" w:rsidRPr="008A2CC7">
              <w:rPr>
                <w:rFonts w:asciiTheme="minorHAnsi" w:hAnsiTheme="minorHAnsi" w:cstheme="minorHAnsi"/>
                <w:sz w:val="18"/>
                <w:szCs w:val="18"/>
              </w:rPr>
              <w:t>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F84405" w14:textId="3B519DA0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35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1994" w:rsidRPr="008A2CC7">
              <w:rPr>
                <w:rFonts w:asciiTheme="minorHAnsi" w:hAnsiTheme="minorHAnsi" w:cstheme="minorHAnsi"/>
                <w:sz w:val="18"/>
                <w:szCs w:val="18"/>
              </w:rPr>
              <w:t>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2278D4" w14:textId="2C921E27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01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6229B" w:rsidRPr="008A2CC7">
              <w:rPr>
                <w:rFonts w:asciiTheme="minorHAnsi" w:hAnsiTheme="minorHAnsi" w:cstheme="minorHAnsi"/>
                <w:sz w:val="18"/>
                <w:szCs w:val="18"/>
              </w:rPr>
              <w:t>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A8DEA4" w14:textId="2D1FB89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879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539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521A" w:rsidRPr="008A2CC7">
              <w:rPr>
                <w:rFonts w:asciiTheme="minorHAnsi" w:hAnsiTheme="minorHAnsi" w:cstheme="minorHAnsi"/>
                <w:sz w:val="18"/>
                <w:szCs w:val="18"/>
              </w:rPr>
              <w:t>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5A0435" w14:textId="1DBA99B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38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35F7" w:rsidRPr="008A2CC7">
              <w:rPr>
                <w:rFonts w:asciiTheme="minorHAnsi" w:hAnsiTheme="minorHAnsi" w:cstheme="minorHAnsi"/>
                <w:sz w:val="18"/>
                <w:szCs w:val="18"/>
              </w:rPr>
              <w:t>Prepared</w:t>
            </w:r>
          </w:p>
        </w:tc>
      </w:tr>
      <w:tr w:rsidR="000F1A28" w:rsidRPr="00D82F3C" w14:paraId="644188E3" w14:textId="2AB5820B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74B9B95" w14:textId="4659FE84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625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67D6" w:rsidRPr="008A2CC7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FED5B5" w14:textId="1DDD4915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6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3112" w:rsidRPr="008A2CC7">
              <w:rPr>
                <w:rFonts w:asciiTheme="minorHAnsi" w:hAnsiTheme="minorHAnsi" w:cstheme="minorHAnsi"/>
                <w:sz w:val="18"/>
                <w:szCs w:val="18"/>
              </w:rPr>
              <w:t>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0B502F7" w14:textId="6C7B570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35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569F0" w:rsidRPr="008A2CC7">
              <w:rPr>
                <w:rFonts w:asciiTheme="minorHAnsi" w:hAnsiTheme="minorHAnsi" w:cstheme="minorHAnsi"/>
                <w:sz w:val="18"/>
                <w:szCs w:val="18"/>
              </w:rPr>
              <w:t>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5F407FB" w14:textId="3F247539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71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0E9B" w:rsidRPr="008A2CC7">
              <w:rPr>
                <w:rFonts w:asciiTheme="minorHAnsi" w:hAnsiTheme="minorHAnsi" w:cstheme="minorHAnsi"/>
                <w:sz w:val="18"/>
                <w:szCs w:val="18"/>
              </w:rPr>
              <w:t>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4AB079" w14:textId="38122798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097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D4F3B" w:rsidRPr="008A2CC7">
              <w:rPr>
                <w:rFonts w:asciiTheme="minorHAnsi" w:hAnsiTheme="minorHAnsi" w:cstheme="minorHAnsi"/>
                <w:sz w:val="18"/>
                <w:szCs w:val="18"/>
              </w:rPr>
              <w:t>Reliable</w:t>
            </w:r>
          </w:p>
        </w:tc>
      </w:tr>
      <w:tr w:rsidR="000F1A28" w:rsidRPr="00D82F3C" w14:paraId="2A6252C4" w14:textId="1FF0E370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12D55D0" w14:textId="5B65A0C4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3742" w:rsidRPr="008A2CC7">
              <w:rPr>
                <w:rFonts w:asciiTheme="minorHAnsi" w:hAnsiTheme="minorHAnsi" w:cstheme="minorHAnsi"/>
                <w:sz w:val="18"/>
                <w:szCs w:val="18"/>
              </w:rPr>
              <w:t>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44A3EC" w14:textId="282CB91A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241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501E" w:rsidRPr="008A2CC7">
              <w:rPr>
                <w:rFonts w:asciiTheme="minorHAnsi" w:hAnsiTheme="minorHAnsi" w:cstheme="minorHAnsi"/>
                <w:sz w:val="18"/>
                <w:szCs w:val="18"/>
              </w:rPr>
              <w:t>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4D759D2" w14:textId="2F3EF4DD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24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7C68" w:rsidRPr="008A2CC7">
              <w:rPr>
                <w:rFonts w:asciiTheme="minorHAnsi" w:hAnsiTheme="minorHAnsi" w:cstheme="minorHAnsi"/>
                <w:sz w:val="18"/>
                <w:szCs w:val="18"/>
              </w:rPr>
              <w:t>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091081" w14:textId="43A799F3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69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539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471B" w:rsidRPr="008A2CC7">
              <w:rPr>
                <w:rFonts w:asciiTheme="minorHAnsi" w:hAnsiTheme="minorHAnsi" w:cstheme="minorHAnsi"/>
                <w:sz w:val="18"/>
                <w:szCs w:val="18"/>
              </w:rPr>
              <w:t>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751F748" w14:textId="586D68D4" w:rsidR="000F1A28" w:rsidRPr="008A2CC7" w:rsidRDefault="00000000" w:rsidP="000F1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7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A2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1A2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FEB" w:rsidRPr="008A2CC7">
              <w:rPr>
                <w:rFonts w:asciiTheme="minorHAnsi" w:hAnsiTheme="minorHAnsi" w:cstheme="minorHAnsi"/>
                <w:sz w:val="18"/>
                <w:szCs w:val="18"/>
              </w:rPr>
              <w:t>Resilient</w:t>
            </w:r>
          </w:p>
        </w:tc>
      </w:tr>
      <w:tr w:rsidR="00930848" w:rsidRPr="00D82F3C" w14:paraId="07375BAE" w14:textId="77777777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6602FA8" w14:textId="49CD86AB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83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7CBC" w:rsidRPr="008A2CC7">
              <w:rPr>
                <w:rFonts w:asciiTheme="minorHAnsi" w:hAnsiTheme="minorHAnsi" w:cstheme="minorHAnsi"/>
                <w:sz w:val="18"/>
                <w:szCs w:val="18"/>
              </w:rPr>
              <w:t>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3111A3E" w14:textId="54FC5D08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EE2" w:rsidRPr="008A2CC7">
              <w:rPr>
                <w:rFonts w:asciiTheme="minorHAnsi" w:hAnsiTheme="minorHAnsi" w:cstheme="minorHAnsi"/>
                <w:sz w:val="18"/>
                <w:szCs w:val="18"/>
              </w:rPr>
              <w:t>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228B109" w14:textId="750C3F65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372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5824" w:rsidRPr="008A2CC7">
              <w:rPr>
                <w:rFonts w:asciiTheme="minorHAnsi" w:hAnsiTheme="minorHAnsi" w:cstheme="minorHAnsi"/>
                <w:sz w:val="18"/>
                <w:szCs w:val="18"/>
              </w:rPr>
              <w:t>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1C916A" w14:textId="339A66CC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69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D758A" w:rsidRPr="008A2CC7">
              <w:rPr>
                <w:rFonts w:asciiTheme="minorHAnsi" w:hAnsiTheme="minorHAnsi" w:cstheme="minorHAnsi"/>
                <w:sz w:val="18"/>
                <w:szCs w:val="18"/>
              </w:rPr>
              <w:t>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90385F9" w14:textId="7FB59C8E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82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17B7" w:rsidRPr="008A2CC7">
              <w:rPr>
                <w:rFonts w:asciiTheme="minorHAnsi" w:hAnsiTheme="minorHAnsi" w:cstheme="minorHAnsi"/>
                <w:sz w:val="18"/>
                <w:szCs w:val="18"/>
              </w:rPr>
              <w:t>Selfless</w:t>
            </w:r>
          </w:p>
        </w:tc>
      </w:tr>
      <w:tr w:rsidR="00930848" w:rsidRPr="00D82F3C" w14:paraId="522E8B86" w14:textId="49C5E671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90DE526" w14:textId="578625E7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1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4F92" w:rsidRPr="008A2CC7">
              <w:rPr>
                <w:rFonts w:asciiTheme="minorHAnsi" w:hAnsiTheme="minorHAnsi" w:cstheme="minorHAnsi"/>
                <w:sz w:val="18"/>
                <w:szCs w:val="18"/>
              </w:rPr>
              <w:t>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737887" w14:textId="160AAD9E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9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6FA" w:rsidRPr="008A2CC7">
              <w:rPr>
                <w:rFonts w:asciiTheme="minorHAnsi" w:hAnsiTheme="minorHAnsi" w:cstheme="minorHAnsi"/>
                <w:sz w:val="18"/>
                <w:szCs w:val="18"/>
              </w:rPr>
              <w:t>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33AD6AC" w14:textId="5ACF5F73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17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78CC" w:rsidRPr="008A2CC7">
              <w:rPr>
                <w:rFonts w:asciiTheme="minorHAnsi" w:hAnsiTheme="minorHAnsi" w:cstheme="minorHAnsi"/>
                <w:sz w:val="18"/>
                <w:szCs w:val="18"/>
              </w:rPr>
              <w:t>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21AB8AC" w14:textId="097217EA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907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69DA" w:rsidRPr="008A2CC7">
              <w:rPr>
                <w:rFonts w:asciiTheme="minorHAnsi" w:hAnsiTheme="minorHAnsi" w:cstheme="minorHAnsi"/>
                <w:sz w:val="18"/>
                <w:szCs w:val="18"/>
              </w:rPr>
              <w:t>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826692C" w14:textId="24BBC334" w:rsidR="00930848" w:rsidRPr="008A2CC7" w:rsidRDefault="00000000" w:rsidP="009308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03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848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30848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>Thankful</w:t>
            </w:r>
          </w:p>
        </w:tc>
      </w:tr>
      <w:tr w:rsidR="00930848" w:rsidRPr="00D82F3C" w14:paraId="5228CBA2" w14:textId="77777777" w:rsidTr="00555070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2946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4BC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2FA1D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2F2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7FEDB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0848" w:rsidRPr="00D82F3C" w14:paraId="090E223D" w14:textId="77777777" w:rsidTr="0092017B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1C29C242" w14:textId="53BD044B" w:rsidR="00930848" w:rsidRPr="00216F1C" w:rsidRDefault="00930848" w:rsidP="00930848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  <w:r w:rsid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C9E4AE6" w14:textId="77777777" w:rsidR="00B05A33" w:rsidRDefault="00B05A33" w:rsidP="00E24D78">
      <w:pPr>
        <w:rPr>
          <w:rFonts w:asciiTheme="minorHAnsi" w:hAnsiTheme="minorHAnsi" w:cstheme="minorHAnsi"/>
          <w:sz w:val="22"/>
          <w:szCs w:val="22"/>
        </w:rPr>
      </w:pPr>
    </w:p>
    <w:p w14:paraId="377DF438" w14:textId="0CBC243B" w:rsidR="002241CC" w:rsidRPr="00B74D4D" w:rsidRDefault="002241C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THREE qualities that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least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you.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box.</w:t>
      </w:r>
    </w:p>
    <w:p w14:paraId="089AB5BC" w14:textId="77777777" w:rsidR="00AC255D" w:rsidRPr="003640E4" w:rsidRDefault="00AC255D" w:rsidP="00AC255D">
      <w:pPr>
        <w:pStyle w:val="ListParagraph"/>
        <w:ind w:left="27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9D14C2" w:rsidRPr="003640E4" w14:paraId="52D0217B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418C234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983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4DF34B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41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1F4F7B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603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DCFEEA9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7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D03B8AA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77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Original</w:t>
            </w:r>
          </w:p>
        </w:tc>
      </w:tr>
      <w:tr w:rsidR="009D14C2" w:rsidRPr="003640E4" w14:paraId="101F4557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5A14FB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51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87BE5C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65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2A5236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7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6A0E2C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08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296548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608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Prepared</w:t>
            </w:r>
          </w:p>
        </w:tc>
      </w:tr>
      <w:tr w:rsidR="009D14C2" w:rsidRPr="003640E4" w14:paraId="02C4EEA2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B3C75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21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DF318F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4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10A23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26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2B77D7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434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A12994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5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Reliable</w:t>
            </w:r>
          </w:p>
        </w:tc>
      </w:tr>
      <w:tr w:rsidR="009D14C2" w:rsidRPr="003640E4" w14:paraId="2429C215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8037B7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10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8A564E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240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C1D7B8B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066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21933C0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104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BE325B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2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Resilient</w:t>
            </w:r>
          </w:p>
        </w:tc>
      </w:tr>
      <w:tr w:rsidR="009D14C2" w:rsidRPr="003640E4" w14:paraId="623ED5B7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1075DB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468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2A4321E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49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023788C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2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BD46FEB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649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FD67B2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217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Selfless</w:t>
            </w:r>
          </w:p>
        </w:tc>
      </w:tr>
      <w:tr w:rsidR="009D14C2" w:rsidRPr="00D82F3C" w14:paraId="792FC24D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F99ABD1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13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5613EB3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315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AF47B2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77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5E5C5F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913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0A60C9" w14:textId="77777777" w:rsidR="009D14C2" w:rsidRPr="008A2CC7" w:rsidRDefault="00000000" w:rsidP="00263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4C2" w:rsidRPr="008A2C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14C2" w:rsidRPr="008A2CC7">
              <w:rPr>
                <w:rFonts w:asciiTheme="minorHAnsi" w:hAnsiTheme="minorHAnsi" w:cstheme="minorHAnsi"/>
                <w:sz w:val="18"/>
                <w:szCs w:val="18"/>
              </w:rPr>
              <w:t xml:space="preserve"> Thankful</w:t>
            </w:r>
          </w:p>
        </w:tc>
      </w:tr>
      <w:tr w:rsidR="009D14C2" w:rsidRPr="00D82F3C" w14:paraId="2B38DE9C" w14:textId="77777777" w:rsidTr="00263292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E0886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9BC98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EABC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E0E22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0EE0A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14C2" w:rsidRPr="00D82F3C" w14:paraId="627255CA" w14:textId="77777777" w:rsidTr="00263292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3FC0CC81" w14:textId="2BDD33AB" w:rsidR="009D14C2" w:rsidRPr="00216F1C" w:rsidRDefault="009D14C2" w:rsidP="00263292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  <w:r w:rsidR="00216F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78D04C8" w14:textId="77777777" w:rsidR="00191971" w:rsidRDefault="00191971" w:rsidP="00191971">
      <w:pPr>
        <w:rPr>
          <w:rFonts w:asciiTheme="minorHAnsi" w:hAnsiTheme="minorHAnsi" w:cstheme="minorHAnsi"/>
          <w:sz w:val="22"/>
          <w:szCs w:val="22"/>
        </w:rPr>
      </w:pPr>
    </w:p>
    <w:p w14:paraId="27FD5E2D" w14:textId="77777777" w:rsidR="00191971" w:rsidRPr="00F8780D" w:rsidRDefault="00191971" w:rsidP="0019197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ten words, describe what you are passionate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91971" w:rsidRPr="00674178" w14:paraId="6B685F09" w14:textId="77777777" w:rsidTr="00191971">
        <w:trPr>
          <w:trHeight w:val="746"/>
        </w:trPr>
        <w:tc>
          <w:tcPr>
            <w:tcW w:w="9985" w:type="dxa"/>
          </w:tcPr>
          <w:p w14:paraId="3E129EF1" w14:textId="67D39033" w:rsidR="00191971" w:rsidRPr="00674178" w:rsidRDefault="00191971" w:rsidP="000E4AB6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575219EC" w14:textId="77777777" w:rsidR="009D14C2" w:rsidRDefault="009D14C2" w:rsidP="009D14C2">
      <w:pPr>
        <w:rPr>
          <w:rFonts w:asciiTheme="minorHAnsi" w:hAnsiTheme="minorHAnsi" w:cstheme="minorHAnsi"/>
          <w:sz w:val="22"/>
          <w:szCs w:val="22"/>
        </w:rPr>
      </w:pPr>
    </w:p>
    <w:p w14:paraId="73053070" w14:textId="6807F675" w:rsidR="00D54CC8" w:rsidRDefault="00D54CC8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E323F76" w14:textId="5C269CB8" w:rsidR="00307B83" w:rsidRPr="00B74D4D" w:rsidRDefault="0030323A" w:rsidP="00B74D4D">
      <w:pPr>
        <w:pStyle w:val="ListParagraph"/>
        <w:numPr>
          <w:ilvl w:val="0"/>
          <w:numId w:val="4"/>
        </w:num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You are filling a prescription for colchicine with the following instructions: “Take 1.2mg 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(2 tablets) </w:t>
      </w:r>
      <w:r w:rsidRPr="00B74D4D">
        <w:rPr>
          <w:rFonts w:asciiTheme="minorHAnsi" w:hAnsiTheme="minorHAnsi" w:cstheme="minorHAnsi"/>
          <w:sz w:val="22"/>
          <w:szCs w:val="22"/>
        </w:rPr>
        <w:t>at onset of gout flare and then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</w:t>
      </w:r>
      <w:r w:rsidRPr="00B74D4D">
        <w:rPr>
          <w:rFonts w:asciiTheme="minorHAnsi" w:hAnsiTheme="minorHAnsi" w:cstheme="minorHAnsi"/>
          <w:sz w:val="22"/>
          <w:szCs w:val="22"/>
        </w:rPr>
        <w:t xml:space="preserve"> </w:t>
      </w:r>
      <w:r w:rsidR="00022D15" w:rsidRPr="00B74D4D">
        <w:rPr>
          <w:rFonts w:asciiTheme="minorHAnsi" w:hAnsiTheme="minorHAnsi" w:cstheme="minorHAnsi"/>
          <w:sz w:val="22"/>
          <w:szCs w:val="22"/>
        </w:rPr>
        <w:t>one hour later. Then take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 </w:t>
      </w:r>
      <w:r w:rsidR="00022D15" w:rsidRPr="00B74D4D">
        <w:rPr>
          <w:rFonts w:asciiTheme="minorHAnsi" w:hAnsiTheme="minorHAnsi" w:cstheme="minorHAnsi"/>
          <w:sz w:val="22"/>
          <w:szCs w:val="22"/>
        </w:rPr>
        <w:t>daily until flare resolves.</w:t>
      </w:r>
      <w:r w:rsidR="005E454A" w:rsidRPr="00B74D4D">
        <w:rPr>
          <w:rFonts w:asciiTheme="minorHAnsi" w:hAnsiTheme="minorHAnsi" w:cstheme="minorHAnsi"/>
          <w:sz w:val="22"/>
          <w:szCs w:val="22"/>
        </w:rPr>
        <w:t>”</w:t>
      </w:r>
    </w:p>
    <w:p w14:paraId="076A7D22" w14:textId="1B4F4278" w:rsidR="00AA3201" w:rsidRDefault="00AA3201" w:rsidP="00DC6EA5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4AB5A326" w14:textId="6FF7A879" w:rsidR="00AA3201" w:rsidRDefault="00AA3201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patient</w:t>
      </w:r>
      <w:r w:rsidRPr="00BC6BF4">
        <w:rPr>
          <w:rFonts w:asciiTheme="minorHAnsi" w:hAnsiTheme="minorHAnsi" w:cstheme="minorHAnsi"/>
          <w:sz w:val="22"/>
          <w:szCs w:val="22"/>
        </w:rPr>
        <w:t xml:space="preserve"> is a 72 y.o. male with PMH notable for Afib, CKD (last SCr 2.5; stable), gout, HTN, </w:t>
      </w:r>
      <w:r w:rsidR="005B3182">
        <w:rPr>
          <w:rFonts w:asciiTheme="minorHAnsi" w:hAnsiTheme="minorHAnsi" w:cstheme="minorHAnsi"/>
          <w:sz w:val="22"/>
          <w:szCs w:val="22"/>
        </w:rPr>
        <w:t>HFrEF</w:t>
      </w:r>
      <w:r w:rsidRPr="00BC6BF4">
        <w:rPr>
          <w:rFonts w:asciiTheme="minorHAnsi" w:hAnsiTheme="minorHAnsi" w:cstheme="minorHAnsi"/>
          <w:sz w:val="22"/>
          <w:szCs w:val="22"/>
        </w:rPr>
        <w:t>, obesity (height 1.8m, weight 230lbs), and hx of NSTEMI, PE, and embolic CVA.</w:t>
      </w:r>
      <w:r w:rsidR="00CB473E">
        <w:rPr>
          <w:rFonts w:asciiTheme="minorHAnsi" w:hAnsiTheme="minorHAnsi" w:cstheme="minorHAnsi"/>
          <w:sz w:val="22"/>
          <w:szCs w:val="22"/>
        </w:rPr>
        <w:t xml:space="preserve"> </w:t>
      </w:r>
      <w:r w:rsidR="00B212CC">
        <w:rPr>
          <w:rFonts w:asciiTheme="minorHAnsi" w:hAnsiTheme="minorHAnsi" w:cstheme="minorHAnsi"/>
          <w:sz w:val="22"/>
          <w:szCs w:val="22"/>
        </w:rPr>
        <w:t>His chronic medications (</w:t>
      </w:r>
      <w:r w:rsidR="00A96E3C">
        <w:rPr>
          <w:rFonts w:asciiTheme="minorHAnsi" w:hAnsiTheme="minorHAnsi" w:cstheme="minorHAnsi"/>
          <w:sz w:val="22"/>
          <w:szCs w:val="22"/>
        </w:rPr>
        <w:t>which</w:t>
      </w:r>
      <w:r w:rsidR="00B212CC">
        <w:rPr>
          <w:rFonts w:asciiTheme="minorHAnsi" w:hAnsiTheme="minorHAnsi" w:cstheme="minorHAnsi"/>
          <w:sz w:val="22"/>
          <w:szCs w:val="22"/>
        </w:rPr>
        <w:t xml:space="preserve"> he fills </w:t>
      </w:r>
      <w:r w:rsidR="00A96E3C">
        <w:rPr>
          <w:rFonts w:asciiTheme="minorHAnsi" w:hAnsiTheme="minorHAnsi" w:cstheme="minorHAnsi"/>
          <w:sz w:val="22"/>
          <w:szCs w:val="22"/>
        </w:rPr>
        <w:t>regularly</w:t>
      </w:r>
      <w:r w:rsidR="00FA5345">
        <w:rPr>
          <w:rFonts w:asciiTheme="minorHAnsi" w:hAnsiTheme="minorHAnsi" w:cstheme="minorHAnsi"/>
          <w:sz w:val="22"/>
          <w:szCs w:val="22"/>
        </w:rPr>
        <w:t xml:space="preserve"> every month</w:t>
      </w:r>
      <w:r w:rsidR="00B212CC">
        <w:rPr>
          <w:rFonts w:asciiTheme="minorHAnsi" w:hAnsiTheme="minorHAnsi" w:cstheme="minorHAnsi"/>
          <w:sz w:val="22"/>
          <w:szCs w:val="22"/>
        </w:rPr>
        <w:t xml:space="preserve">) </w:t>
      </w:r>
      <w:r w:rsidR="002F354D">
        <w:rPr>
          <w:rFonts w:asciiTheme="minorHAnsi" w:hAnsiTheme="minorHAnsi" w:cstheme="minorHAnsi"/>
          <w:sz w:val="22"/>
          <w:szCs w:val="22"/>
        </w:rPr>
        <w:t xml:space="preserve">include: </w:t>
      </w:r>
    </w:p>
    <w:p w14:paraId="43B8F0EB" w14:textId="28FF51C5" w:rsidR="00022D15" w:rsidRDefault="00022D15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043D94F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Amiodarone 200mg daily</w:t>
      </w:r>
    </w:p>
    <w:p w14:paraId="65F46E89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Atorvastatin 80mg daily</w:t>
      </w:r>
    </w:p>
    <w:p w14:paraId="6D415881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Losartan 25mg daily</w:t>
      </w:r>
    </w:p>
    <w:p w14:paraId="7EED4BCA" w14:textId="39799092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Metoprolol succinate 25m</w:t>
      </w:r>
      <w:r w:rsidR="00344758">
        <w:rPr>
          <w:rFonts w:asciiTheme="minorHAnsi" w:hAnsiTheme="minorHAnsi" w:cstheme="minorHAnsi"/>
          <w:sz w:val="22"/>
          <w:szCs w:val="22"/>
        </w:rPr>
        <w:t>g</w:t>
      </w:r>
      <w:r w:rsidRPr="00BC6BF4">
        <w:rPr>
          <w:rFonts w:asciiTheme="minorHAnsi" w:hAnsiTheme="minorHAnsi" w:cstheme="minorHAnsi"/>
          <w:sz w:val="22"/>
          <w:szCs w:val="22"/>
        </w:rPr>
        <w:t xml:space="preserve"> daily</w:t>
      </w:r>
    </w:p>
    <w:p w14:paraId="70817932" w14:textId="74F0EB36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BC6BF4">
        <w:rPr>
          <w:rFonts w:asciiTheme="minorHAnsi" w:hAnsiTheme="minorHAnsi" w:cstheme="minorHAnsi"/>
          <w:sz w:val="22"/>
          <w:szCs w:val="22"/>
        </w:rPr>
        <w:t>KCl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 xml:space="preserve"> </w:t>
      </w:r>
      <w:r w:rsidR="007F0BD2">
        <w:rPr>
          <w:rFonts w:asciiTheme="minorHAnsi" w:hAnsiTheme="minorHAnsi" w:cstheme="minorHAnsi"/>
          <w:sz w:val="22"/>
          <w:szCs w:val="22"/>
        </w:rPr>
        <w:t>4</w:t>
      </w:r>
      <w:r w:rsidRPr="00BC6BF4">
        <w:rPr>
          <w:rFonts w:asciiTheme="minorHAnsi" w:hAnsiTheme="minorHAnsi" w:cstheme="minorHAnsi"/>
          <w:sz w:val="22"/>
          <w:szCs w:val="22"/>
        </w:rPr>
        <w:t>0mEq daily</w:t>
      </w:r>
    </w:p>
    <w:p w14:paraId="321353E6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Torsemide 100mg BID</w:t>
      </w:r>
    </w:p>
    <w:p w14:paraId="2A866537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 xml:space="preserve">Warfarin 5mg daily except 2.5mg </w:t>
      </w:r>
      <w:proofErr w:type="spellStart"/>
      <w:r w:rsidRPr="00BC6BF4">
        <w:rPr>
          <w:rFonts w:asciiTheme="minorHAnsi" w:hAnsiTheme="minorHAnsi" w:cstheme="minorHAnsi"/>
          <w:sz w:val="22"/>
          <w:szCs w:val="22"/>
        </w:rPr>
        <w:t>qM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>/W/F (stable in INR range of 2-3)</w:t>
      </w:r>
    </w:p>
    <w:p w14:paraId="00E5AD7A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63CC12B" w14:textId="27BEA5B4" w:rsidR="00BC6BF4" w:rsidRPr="00BC6BF4" w:rsidRDefault="002F354D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DA1EBB">
        <w:rPr>
          <w:rFonts w:asciiTheme="minorHAnsi" w:hAnsiTheme="minorHAnsi" w:cstheme="minorHAnsi"/>
          <w:sz w:val="22"/>
          <w:szCs w:val="22"/>
        </w:rPr>
        <w:t>interaction alert pops up to inform you of an interaction between amiodarone and colchicine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CB49AA" w14:textId="04CB59B7" w:rsidR="00BC6BF4" w:rsidRDefault="00227223" w:rsidP="00BC6BF4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5B2BB0" w14:textId="5B4679D7" w:rsidR="00EE321A" w:rsidRDefault="00EE321A" w:rsidP="00EE321A">
      <w:pPr>
        <w:pStyle w:val="ListParagraph"/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you do?</w:t>
      </w: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9810"/>
      </w:tblGrid>
      <w:tr w:rsidR="00EE321A" w:rsidRPr="00674178" w14:paraId="21D8F9A8" w14:textId="77777777" w:rsidTr="008A2CC7">
        <w:trPr>
          <w:trHeight w:val="2861"/>
        </w:trPr>
        <w:tc>
          <w:tcPr>
            <w:tcW w:w="9810" w:type="dxa"/>
          </w:tcPr>
          <w:p w14:paraId="29A7B50A" w14:textId="20C63A23" w:rsidR="00EE321A" w:rsidRPr="00674178" w:rsidRDefault="00EE321A" w:rsidP="00EE321A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1BEE5E47" w14:textId="11CC49A6" w:rsidR="00EE321A" w:rsidRDefault="00EE321A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7B6DF5C3" w14:textId="39550444" w:rsidR="007526AF" w:rsidRDefault="007526AF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65868336" w14:textId="74649185" w:rsidR="00B84A8B" w:rsidRDefault="00B84A8B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512F9287" w14:textId="77777777" w:rsidR="00B84A8B" w:rsidRDefault="00B84A8B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586FD9AD" w14:textId="55FEA9B2" w:rsidR="001839E8" w:rsidRDefault="001839E8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25C1086D" w14:textId="77777777" w:rsidR="001839E8" w:rsidRDefault="001839E8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sectPr w:rsidR="001839E8" w:rsidSect="008A2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0" w:right="1080" w:bottom="45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5F07" w14:textId="77777777" w:rsidR="005169A6" w:rsidRDefault="005169A6" w:rsidP="00724B2E">
      <w:r>
        <w:separator/>
      </w:r>
    </w:p>
  </w:endnote>
  <w:endnote w:type="continuationSeparator" w:id="0">
    <w:p w14:paraId="485327D3" w14:textId="77777777" w:rsidR="005169A6" w:rsidRDefault="005169A6" w:rsidP="007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11CB" w14:textId="77777777" w:rsidR="00D54423" w:rsidRDefault="00D5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555" w14:textId="77777777" w:rsidR="00D54423" w:rsidRDefault="00D5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356C" w14:textId="77777777" w:rsidR="00D54423" w:rsidRDefault="00D5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5303" w14:textId="77777777" w:rsidR="005169A6" w:rsidRDefault="005169A6" w:rsidP="00724B2E">
      <w:r>
        <w:separator/>
      </w:r>
    </w:p>
  </w:footnote>
  <w:footnote w:type="continuationSeparator" w:id="0">
    <w:p w14:paraId="0E004D7B" w14:textId="77777777" w:rsidR="005169A6" w:rsidRDefault="005169A6" w:rsidP="0072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F7C" w14:textId="77777777" w:rsidR="00D54423" w:rsidRDefault="00D5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655" w14:textId="0A50C6AD" w:rsidR="00724B2E" w:rsidRDefault="00A10D22" w:rsidP="00724B2E">
    <w:pPr>
      <w:pStyle w:val="Header"/>
      <w:ind w:left="-1080"/>
    </w:pPr>
    <w:r w:rsidRPr="00C13CD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89968" wp14:editId="2AF02BA9">
              <wp:simplePos x="0" y="0"/>
              <wp:positionH relativeFrom="column">
                <wp:posOffset>-304800</wp:posOffset>
              </wp:positionH>
              <wp:positionV relativeFrom="paragraph">
                <wp:posOffset>50800</wp:posOffset>
              </wp:positionV>
              <wp:extent cx="5976620" cy="1313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07E64" w14:textId="77777777" w:rsidR="00C13CDE" w:rsidRPr="00E755AF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6DEDB5A4" w14:textId="77777777" w:rsidR="00C13CDE" w:rsidRPr="00C13CDE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13CDE"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  <w:t>Providence Northwest Washington</w:t>
                          </w:r>
                        </w:p>
                        <w:p w14:paraId="535E4352" w14:textId="77777777" w:rsidR="00C13CDE" w:rsidRPr="00C13CDE" w:rsidRDefault="00C13CDE" w:rsidP="00C13CDE">
                          <w:pPr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</w:pPr>
                          <w:r w:rsidRPr="00C13CDE"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  <w:t>PGY-1 Community-Based Pharmacy Residency Program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99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pt;margin-top:4pt;width:470.6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" filled="f" stroked="f">
              <v:textbox>
                <w:txbxContent>
                  <w:p w14:paraId="60B07E64" w14:textId="77777777" w:rsidR="00C13CDE" w:rsidRPr="00E755AF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6DEDB5A4" w14:textId="77777777" w:rsidR="00C13CDE" w:rsidRPr="00C13CDE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</w:pPr>
                    <w:r w:rsidRPr="00C13CDE"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  <w:t>Providence Northwest Washington</w:t>
                    </w:r>
                  </w:p>
                  <w:p w14:paraId="535E4352" w14:textId="77777777" w:rsidR="00C13CDE" w:rsidRPr="00C13CDE" w:rsidRDefault="00C13CDE" w:rsidP="00C13CDE">
                    <w:pPr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</w:pPr>
                    <w:r w:rsidRPr="00C13CDE"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  <w:t>PGY-1 Community-Based Pharmacy Residency Program</w:t>
                    </w:r>
                  </w:p>
                </w:txbxContent>
              </v:textbox>
            </v:shape>
          </w:pict>
        </mc:Fallback>
      </mc:AlternateContent>
    </w:r>
    <w:r w:rsidR="00C13CDE" w:rsidRPr="00C13CDE">
      <w:rPr>
        <w:noProof/>
      </w:rPr>
      <w:drawing>
        <wp:anchor distT="0" distB="0" distL="114300" distR="114300" simplePos="0" relativeHeight="251656704" behindDoc="0" locked="0" layoutInCell="1" allowOverlap="1" wp14:anchorId="3AA4251F" wp14:editId="7756216E">
          <wp:simplePos x="0" y="0"/>
          <wp:positionH relativeFrom="column">
            <wp:posOffset>-755650</wp:posOffset>
          </wp:positionH>
          <wp:positionV relativeFrom="paragraph">
            <wp:posOffset>50800</wp:posOffset>
          </wp:positionV>
          <wp:extent cx="7835900" cy="1313180"/>
          <wp:effectExtent l="0" t="0" r="0" b="1270"/>
          <wp:wrapTight wrapText="bothSides">
            <wp:wrapPolygon edited="0">
              <wp:start x="0" y="0"/>
              <wp:lineTo x="0" y="21308"/>
              <wp:lineTo x="21530" y="21308"/>
              <wp:lineTo x="2153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7AA" w14:textId="77777777" w:rsidR="00D54423" w:rsidRDefault="00D5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D32"/>
    <w:multiLevelType w:val="hybridMultilevel"/>
    <w:tmpl w:val="9852F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6423E"/>
    <w:multiLevelType w:val="hybridMultilevel"/>
    <w:tmpl w:val="E194A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A0BE2"/>
    <w:multiLevelType w:val="hybridMultilevel"/>
    <w:tmpl w:val="355C5882"/>
    <w:lvl w:ilvl="0" w:tplc="520E41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AFF"/>
    <w:multiLevelType w:val="hybridMultilevel"/>
    <w:tmpl w:val="782457E0"/>
    <w:lvl w:ilvl="0" w:tplc="657A6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59825">
    <w:abstractNumId w:val="1"/>
  </w:num>
  <w:num w:numId="2" w16cid:durableId="1517816312">
    <w:abstractNumId w:val="2"/>
  </w:num>
  <w:num w:numId="3" w16cid:durableId="697581854">
    <w:abstractNumId w:val="3"/>
  </w:num>
  <w:num w:numId="4" w16cid:durableId="3839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2E"/>
    <w:rsid w:val="0000147F"/>
    <w:rsid w:val="00003AF3"/>
    <w:rsid w:val="0001003C"/>
    <w:rsid w:val="00022D15"/>
    <w:rsid w:val="00027751"/>
    <w:rsid w:val="00045F2C"/>
    <w:rsid w:val="00047406"/>
    <w:rsid w:val="00050626"/>
    <w:rsid w:val="00056539"/>
    <w:rsid w:val="00060A8E"/>
    <w:rsid w:val="00070B77"/>
    <w:rsid w:val="000750A6"/>
    <w:rsid w:val="00075FA7"/>
    <w:rsid w:val="00084AC5"/>
    <w:rsid w:val="000916A0"/>
    <w:rsid w:val="00094E8C"/>
    <w:rsid w:val="000A42F9"/>
    <w:rsid w:val="000B23B2"/>
    <w:rsid w:val="000C0805"/>
    <w:rsid w:val="000C69BC"/>
    <w:rsid w:val="000D28C0"/>
    <w:rsid w:val="000D3EA7"/>
    <w:rsid w:val="000E17D1"/>
    <w:rsid w:val="000E5EC9"/>
    <w:rsid w:val="000F1A28"/>
    <w:rsid w:val="00100666"/>
    <w:rsid w:val="00115799"/>
    <w:rsid w:val="00123471"/>
    <w:rsid w:val="00127CBC"/>
    <w:rsid w:val="00135367"/>
    <w:rsid w:val="00144C81"/>
    <w:rsid w:val="00150B44"/>
    <w:rsid w:val="001757BB"/>
    <w:rsid w:val="00175DF4"/>
    <w:rsid w:val="001806AA"/>
    <w:rsid w:val="001813A8"/>
    <w:rsid w:val="001839E8"/>
    <w:rsid w:val="00186035"/>
    <w:rsid w:val="00191971"/>
    <w:rsid w:val="00196FAB"/>
    <w:rsid w:val="001B34F1"/>
    <w:rsid w:val="001C052D"/>
    <w:rsid w:val="001D1C0D"/>
    <w:rsid w:val="001D3693"/>
    <w:rsid w:val="001D4F3B"/>
    <w:rsid w:val="001D7094"/>
    <w:rsid w:val="001E2A63"/>
    <w:rsid w:val="00204846"/>
    <w:rsid w:val="00204980"/>
    <w:rsid w:val="002058FC"/>
    <w:rsid w:val="00207FBB"/>
    <w:rsid w:val="00210FD7"/>
    <w:rsid w:val="00216F1C"/>
    <w:rsid w:val="002176FA"/>
    <w:rsid w:val="00217A65"/>
    <w:rsid w:val="002241CC"/>
    <w:rsid w:val="00227223"/>
    <w:rsid w:val="00233135"/>
    <w:rsid w:val="002367D6"/>
    <w:rsid w:val="002404DB"/>
    <w:rsid w:val="00241F59"/>
    <w:rsid w:val="00245335"/>
    <w:rsid w:val="00254D66"/>
    <w:rsid w:val="0026503E"/>
    <w:rsid w:val="002655E4"/>
    <w:rsid w:val="002672C4"/>
    <w:rsid w:val="002742E6"/>
    <w:rsid w:val="00282D27"/>
    <w:rsid w:val="00287906"/>
    <w:rsid w:val="00293647"/>
    <w:rsid w:val="00294CA1"/>
    <w:rsid w:val="002A040D"/>
    <w:rsid w:val="002B34D3"/>
    <w:rsid w:val="002B7B3E"/>
    <w:rsid w:val="002C45B5"/>
    <w:rsid w:val="002D33EE"/>
    <w:rsid w:val="002D5AC7"/>
    <w:rsid w:val="002F354D"/>
    <w:rsid w:val="0030323A"/>
    <w:rsid w:val="00307B83"/>
    <w:rsid w:val="00310B28"/>
    <w:rsid w:val="00311BB6"/>
    <w:rsid w:val="0031366C"/>
    <w:rsid w:val="00315BDB"/>
    <w:rsid w:val="003208B2"/>
    <w:rsid w:val="00332971"/>
    <w:rsid w:val="00333EBB"/>
    <w:rsid w:val="003438AD"/>
    <w:rsid w:val="00344758"/>
    <w:rsid w:val="003564C0"/>
    <w:rsid w:val="003640E4"/>
    <w:rsid w:val="00364BFA"/>
    <w:rsid w:val="003A2C40"/>
    <w:rsid w:val="003A3043"/>
    <w:rsid w:val="003A471B"/>
    <w:rsid w:val="003B22DD"/>
    <w:rsid w:val="003C2703"/>
    <w:rsid w:val="003D1B09"/>
    <w:rsid w:val="003D1E3E"/>
    <w:rsid w:val="003E439F"/>
    <w:rsid w:val="003F5462"/>
    <w:rsid w:val="003F6D44"/>
    <w:rsid w:val="004046DF"/>
    <w:rsid w:val="00407B88"/>
    <w:rsid w:val="00426157"/>
    <w:rsid w:val="004277E1"/>
    <w:rsid w:val="00447EDC"/>
    <w:rsid w:val="00453BB1"/>
    <w:rsid w:val="00472B45"/>
    <w:rsid w:val="00473C19"/>
    <w:rsid w:val="00473D03"/>
    <w:rsid w:val="004768B0"/>
    <w:rsid w:val="00482B9A"/>
    <w:rsid w:val="004853B9"/>
    <w:rsid w:val="004913EC"/>
    <w:rsid w:val="004945F0"/>
    <w:rsid w:val="004A0E9B"/>
    <w:rsid w:val="004A57D4"/>
    <w:rsid w:val="004A5C7C"/>
    <w:rsid w:val="004D1E1A"/>
    <w:rsid w:val="004D2FC5"/>
    <w:rsid w:val="004D7E38"/>
    <w:rsid w:val="004E211D"/>
    <w:rsid w:val="004E290F"/>
    <w:rsid w:val="004F2605"/>
    <w:rsid w:val="00502D04"/>
    <w:rsid w:val="00514DEE"/>
    <w:rsid w:val="0051666F"/>
    <w:rsid w:val="005169A6"/>
    <w:rsid w:val="00523772"/>
    <w:rsid w:val="005275DB"/>
    <w:rsid w:val="0053131E"/>
    <w:rsid w:val="00544CB3"/>
    <w:rsid w:val="00555070"/>
    <w:rsid w:val="00574DAD"/>
    <w:rsid w:val="005762EF"/>
    <w:rsid w:val="00584C13"/>
    <w:rsid w:val="00585172"/>
    <w:rsid w:val="005B1A34"/>
    <w:rsid w:val="005B2009"/>
    <w:rsid w:val="005B3182"/>
    <w:rsid w:val="005B7BA6"/>
    <w:rsid w:val="005C5824"/>
    <w:rsid w:val="005C5DCF"/>
    <w:rsid w:val="005D5DFA"/>
    <w:rsid w:val="005D758A"/>
    <w:rsid w:val="005E1B21"/>
    <w:rsid w:val="005E454A"/>
    <w:rsid w:val="005F532B"/>
    <w:rsid w:val="00604E52"/>
    <w:rsid w:val="006144B2"/>
    <w:rsid w:val="00615FA6"/>
    <w:rsid w:val="00617415"/>
    <w:rsid w:val="00624E80"/>
    <w:rsid w:val="006403FA"/>
    <w:rsid w:val="00642C7D"/>
    <w:rsid w:val="00654A47"/>
    <w:rsid w:val="0065669C"/>
    <w:rsid w:val="0066229B"/>
    <w:rsid w:val="00662CC8"/>
    <w:rsid w:val="0066404C"/>
    <w:rsid w:val="006650CB"/>
    <w:rsid w:val="00674178"/>
    <w:rsid w:val="00694155"/>
    <w:rsid w:val="006A1875"/>
    <w:rsid w:val="006A5927"/>
    <w:rsid w:val="006B40F8"/>
    <w:rsid w:val="006B7ADE"/>
    <w:rsid w:val="006C2A0C"/>
    <w:rsid w:val="006C47BD"/>
    <w:rsid w:val="006D3971"/>
    <w:rsid w:val="006D785E"/>
    <w:rsid w:val="006D7B20"/>
    <w:rsid w:val="006E18AC"/>
    <w:rsid w:val="006F1839"/>
    <w:rsid w:val="006F5B44"/>
    <w:rsid w:val="007013A6"/>
    <w:rsid w:val="00701FEB"/>
    <w:rsid w:val="0070521A"/>
    <w:rsid w:val="00714E3A"/>
    <w:rsid w:val="00724B2E"/>
    <w:rsid w:val="007257C4"/>
    <w:rsid w:val="0073622E"/>
    <w:rsid w:val="00741CD3"/>
    <w:rsid w:val="00743082"/>
    <w:rsid w:val="007526AF"/>
    <w:rsid w:val="00757303"/>
    <w:rsid w:val="00773B50"/>
    <w:rsid w:val="007768A3"/>
    <w:rsid w:val="007838B2"/>
    <w:rsid w:val="00790339"/>
    <w:rsid w:val="00797D87"/>
    <w:rsid w:val="007A501E"/>
    <w:rsid w:val="007B2618"/>
    <w:rsid w:val="007C1994"/>
    <w:rsid w:val="007D2E7C"/>
    <w:rsid w:val="007E35F7"/>
    <w:rsid w:val="007E3ED6"/>
    <w:rsid w:val="007F0BD2"/>
    <w:rsid w:val="00804B83"/>
    <w:rsid w:val="00804BEE"/>
    <w:rsid w:val="008079E7"/>
    <w:rsid w:val="00821224"/>
    <w:rsid w:val="008258C6"/>
    <w:rsid w:val="00833A36"/>
    <w:rsid w:val="00833B02"/>
    <w:rsid w:val="008356FA"/>
    <w:rsid w:val="00840012"/>
    <w:rsid w:val="008407FD"/>
    <w:rsid w:val="00851173"/>
    <w:rsid w:val="008A1AB8"/>
    <w:rsid w:val="008A2CC7"/>
    <w:rsid w:val="008A73B6"/>
    <w:rsid w:val="008B094F"/>
    <w:rsid w:val="008B5010"/>
    <w:rsid w:val="008C6A0C"/>
    <w:rsid w:val="008C7380"/>
    <w:rsid w:val="008E16B9"/>
    <w:rsid w:val="008E483B"/>
    <w:rsid w:val="008E4D0D"/>
    <w:rsid w:val="008F0B0A"/>
    <w:rsid w:val="0091041A"/>
    <w:rsid w:val="00912451"/>
    <w:rsid w:val="0092017B"/>
    <w:rsid w:val="009233B0"/>
    <w:rsid w:val="009302DF"/>
    <w:rsid w:val="00930848"/>
    <w:rsid w:val="00943FA9"/>
    <w:rsid w:val="009461BA"/>
    <w:rsid w:val="0094697D"/>
    <w:rsid w:val="009513BE"/>
    <w:rsid w:val="00951D6A"/>
    <w:rsid w:val="00961E42"/>
    <w:rsid w:val="00972A07"/>
    <w:rsid w:val="00984B05"/>
    <w:rsid w:val="00991BD7"/>
    <w:rsid w:val="009A0693"/>
    <w:rsid w:val="009B1693"/>
    <w:rsid w:val="009D14C2"/>
    <w:rsid w:val="009E0FA4"/>
    <w:rsid w:val="009F22EF"/>
    <w:rsid w:val="009F7FD4"/>
    <w:rsid w:val="00A01B87"/>
    <w:rsid w:val="00A10CB4"/>
    <w:rsid w:val="00A10D22"/>
    <w:rsid w:val="00A1613A"/>
    <w:rsid w:val="00A24CBA"/>
    <w:rsid w:val="00A26EAD"/>
    <w:rsid w:val="00A34A2D"/>
    <w:rsid w:val="00A34EDD"/>
    <w:rsid w:val="00A42178"/>
    <w:rsid w:val="00A442DA"/>
    <w:rsid w:val="00A46D8E"/>
    <w:rsid w:val="00A51397"/>
    <w:rsid w:val="00A51693"/>
    <w:rsid w:val="00A73112"/>
    <w:rsid w:val="00A75F58"/>
    <w:rsid w:val="00A878CC"/>
    <w:rsid w:val="00A96E3C"/>
    <w:rsid w:val="00AA3201"/>
    <w:rsid w:val="00AB0285"/>
    <w:rsid w:val="00AB0FA1"/>
    <w:rsid w:val="00AC12B1"/>
    <w:rsid w:val="00AC1707"/>
    <w:rsid w:val="00AC255D"/>
    <w:rsid w:val="00AC31FC"/>
    <w:rsid w:val="00AD3346"/>
    <w:rsid w:val="00AD4EA2"/>
    <w:rsid w:val="00AE7DFC"/>
    <w:rsid w:val="00AF24E1"/>
    <w:rsid w:val="00AF3DAD"/>
    <w:rsid w:val="00B05A33"/>
    <w:rsid w:val="00B14F24"/>
    <w:rsid w:val="00B212CC"/>
    <w:rsid w:val="00B355DA"/>
    <w:rsid w:val="00B3621E"/>
    <w:rsid w:val="00B51B7F"/>
    <w:rsid w:val="00B61A21"/>
    <w:rsid w:val="00B74D4D"/>
    <w:rsid w:val="00B84A8B"/>
    <w:rsid w:val="00B906D2"/>
    <w:rsid w:val="00B97843"/>
    <w:rsid w:val="00B9787F"/>
    <w:rsid w:val="00BA5302"/>
    <w:rsid w:val="00BA71FD"/>
    <w:rsid w:val="00BB2F7D"/>
    <w:rsid w:val="00BC4F92"/>
    <w:rsid w:val="00BC6BF4"/>
    <w:rsid w:val="00BD0651"/>
    <w:rsid w:val="00BF577F"/>
    <w:rsid w:val="00BF7BF5"/>
    <w:rsid w:val="00BF7E81"/>
    <w:rsid w:val="00C1018B"/>
    <w:rsid w:val="00C13CDE"/>
    <w:rsid w:val="00C1757E"/>
    <w:rsid w:val="00C317B7"/>
    <w:rsid w:val="00C408B0"/>
    <w:rsid w:val="00C569F0"/>
    <w:rsid w:val="00C60B1B"/>
    <w:rsid w:val="00C616C8"/>
    <w:rsid w:val="00C701FB"/>
    <w:rsid w:val="00C77EE2"/>
    <w:rsid w:val="00C83F98"/>
    <w:rsid w:val="00C8528F"/>
    <w:rsid w:val="00C86DCE"/>
    <w:rsid w:val="00CB308B"/>
    <w:rsid w:val="00CB473E"/>
    <w:rsid w:val="00CB4FEA"/>
    <w:rsid w:val="00CC14A6"/>
    <w:rsid w:val="00CD0555"/>
    <w:rsid w:val="00CE51F0"/>
    <w:rsid w:val="00CE6A76"/>
    <w:rsid w:val="00CF4A2A"/>
    <w:rsid w:val="00D12027"/>
    <w:rsid w:val="00D15E06"/>
    <w:rsid w:val="00D179D1"/>
    <w:rsid w:val="00D22474"/>
    <w:rsid w:val="00D34B6D"/>
    <w:rsid w:val="00D40F36"/>
    <w:rsid w:val="00D42EFF"/>
    <w:rsid w:val="00D44C78"/>
    <w:rsid w:val="00D533C3"/>
    <w:rsid w:val="00D54423"/>
    <w:rsid w:val="00D54CC8"/>
    <w:rsid w:val="00D556D2"/>
    <w:rsid w:val="00D67CC8"/>
    <w:rsid w:val="00D72BED"/>
    <w:rsid w:val="00D7677E"/>
    <w:rsid w:val="00D82F3C"/>
    <w:rsid w:val="00DA1EBB"/>
    <w:rsid w:val="00DB7B32"/>
    <w:rsid w:val="00DC3F83"/>
    <w:rsid w:val="00DC6EA5"/>
    <w:rsid w:val="00DF6602"/>
    <w:rsid w:val="00E01272"/>
    <w:rsid w:val="00E151C6"/>
    <w:rsid w:val="00E24D78"/>
    <w:rsid w:val="00E25960"/>
    <w:rsid w:val="00E33742"/>
    <w:rsid w:val="00E4488B"/>
    <w:rsid w:val="00E44DA3"/>
    <w:rsid w:val="00E51B3D"/>
    <w:rsid w:val="00E755AF"/>
    <w:rsid w:val="00E97DDD"/>
    <w:rsid w:val="00EB18B4"/>
    <w:rsid w:val="00EB3317"/>
    <w:rsid w:val="00EC69DA"/>
    <w:rsid w:val="00ED5290"/>
    <w:rsid w:val="00ED7954"/>
    <w:rsid w:val="00EE321A"/>
    <w:rsid w:val="00F1259C"/>
    <w:rsid w:val="00F139A0"/>
    <w:rsid w:val="00F4117F"/>
    <w:rsid w:val="00F46D07"/>
    <w:rsid w:val="00F54131"/>
    <w:rsid w:val="00F65EB0"/>
    <w:rsid w:val="00F67C68"/>
    <w:rsid w:val="00F7274B"/>
    <w:rsid w:val="00F72E59"/>
    <w:rsid w:val="00F75745"/>
    <w:rsid w:val="00F84EB8"/>
    <w:rsid w:val="00F8780D"/>
    <w:rsid w:val="00F915FB"/>
    <w:rsid w:val="00F91921"/>
    <w:rsid w:val="00FA5345"/>
    <w:rsid w:val="00FC6E8C"/>
    <w:rsid w:val="00FE54DD"/>
    <w:rsid w:val="00FE7B0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CA1C1"/>
  <w15:chartTrackingRefBased/>
  <w15:docId w15:val="{AEDD158F-3F50-4C5B-B5AC-8036C0B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98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8F0B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62D71C220D43B1DA51DCFC283BAE" ma:contentTypeVersion="17" ma:contentTypeDescription="Create a new document." ma:contentTypeScope="" ma:versionID="c780dad965aa31da8be7c9af5989fff6">
  <xsd:schema xmlns:xsd="http://www.w3.org/2001/XMLSchema" xmlns:xs="http://www.w3.org/2001/XMLSchema" xmlns:p="http://schemas.microsoft.com/office/2006/metadata/properties" xmlns:ns2="00b26d1a-0c54-468f-a1fc-e16d339879b8" xmlns:ns3="c7dd91f2-0758-44a5-bef6-6ec2d9f03f3f" targetNamespace="http://schemas.microsoft.com/office/2006/metadata/properties" ma:root="true" ma:fieldsID="d4585d2753f4f99630a90d7d6afa824f" ns2:_="" ns3:_="">
    <xsd:import namespace="00b26d1a-0c54-468f-a1fc-e16d339879b8"/>
    <xsd:import namespace="c7dd91f2-0758-44a5-bef6-6ec2d9f03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26d1a-0c54-468f-a1fc-e16d33987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1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91f2-0758-44a5-bef6-6ec2d9f03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0ae5ef5-8a4e-436f-b4fe-41101a974e97}" ma:internalName="TaxCatchAll" ma:showField="CatchAllData" ma:web="c7dd91f2-0758-44a5-bef6-6ec2d9f03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0b26d1a-0c54-468f-a1fc-e16d339879b8" xsi:nil="true"/>
    <lcf76f155ced4ddcb4097134ff3c332f xmlns="00b26d1a-0c54-468f-a1fc-e16d339879b8">
      <Terms xmlns="http://schemas.microsoft.com/office/infopath/2007/PartnerControls"/>
    </lcf76f155ced4ddcb4097134ff3c332f>
    <TaxCatchAll xmlns="c7dd91f2-0758-44a5-bef6-6ec2d9f03f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5F62F-4DF6-453E-B625-7E46F23A3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26d1a-0c54-468f-a1fc-e16d339879b8"/>
    <ds:schemaRef ds:uri="c7dd91f2-0758-44a5-bef6-6ec2d9f03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FFF5-5B80-46D2-951C-0A172A8B7DBB}">
  <ds:schemaRefs>
    <ds:schemaRef ds:uri="http://schemas.microsoft.com/office/2006/metadata/properties"/>
    <ds:schemaRef ds:uri="http://schemas.microsoft.com/office/infopath/2007/PartnerControls"/>
    <ds:schemaRef ds:uri="00b26d1a-0c54-468f-a1fc-e16d339879b8"/>
    <ds:schemaRef ds:uri="c7dd91f2-0758-44a5-bef6-6ec2d9f03f3f"/>
  </ds:schemaRefs>
</ds:datastoreItem>
</file>

<file path=customXml/itemProps3.xml><?xml version="1.0" encoding="utf-8"?>
<ds:datastoreItem xmlns:ds="http://schemas.openxmlformats.org/officeDocument/2006/customXml" ds:itemID="{AE796DD5-991C-47E4-89C5-AB2C804C7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Choiniere, Kate</dc:creator>
  <cp:keywords/>
  <dc:description/>
  <cp:lastModifiedBy>Choiniere, Kate</cp:lastModifiedBy>
  <cp:revision>45</cp:revision>
  <dcterms:created xsi:type="dcterms:W3CDTF">2022-10-19T15:19:00Z</dcterms:created>
  <dcterms:modified xsi:type="dcterms:W3CDTF">2022-11-09T23:39:00Z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2021-01-22T01:03:46Z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e94cdc10-7889-4a6a-99bf-7263a8c0d8c0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0x01010041E162D71C220D43B1DA51DCFC283BAE</vt:lpwstr>
  </property>
  <property fmtid="{D5CDD505-2E9C-101B-9397-08002B2CF9AE}" pid="10" name="MediaServiceImageTags">
    <vt:lpwstr/>
  </property>
</Properties>
</file>