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2681" w:type="dxa"/>
        <w:tblInd w:w="-1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81"/>
      </w:tblGrid>
      <w:tr w:rsidR="007B2618" w:rsidRPr="00674178" w14:paraId="2BC6204F" w14:textId="77777777" w:rsidTr="008258C6">
        <w:trPr>
          <w:trHeight w:val="495"/>
        </w:trPr>
        <w:tc>
          <w:tcPr>
            <w:tcW w:w="12681" w:type="dxa"/>
            <w:shd w:val="clear" w:color="auto" w:fill="39892F"/>
            <w:vAlign w:val="center"/>
          </w:tcPr>
          <w:p w14:paraId="2D6C38A7" w14:textId="55DA024A" w:rsidR="007B2618" w:rsidRPr="00674178" w:rsidRDefault="00CB308B" w:rsidP="00447EDC">
            <w:pPr>
              <w:ind w:left="1335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8"/>
                <w:szCs w:val="28"/>
              </w:rPr>
            </w:pPr>
            <w:bookmarkStart w:id="0" w:name="_Hlk43102922"/>
            <w: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Supplemental Application</w:t>
            </w:r>
            <w:r w:rsidR="0061741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 for </w:t>
            </w:r>
            <w:r w:rsidR="00150B44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 xml:space="preserve">the </w:t>
            </w:r>
            <w:r w:rsidR="00617415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2022-2023 Residency Year</w:t>
            </w:r>
          </w:p>
        </w:tc>
      </w:tr>
      <w:bookmarkEnd w:id="0"/>
    </w:tbl>
    <w:p w14:paraId="06007D27" w14:textId="086EBF2C" w:rsidR="00724B2E" w:rsidRPr="00084AC5" w:rsidRDefault="00724B2E" w:rsidP="00447E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09F465" w14:textId="204FC698" w:rsidR="00DC3F83" w:rsidRPr="00674178" w:rsidRDefault="00617415" w:rsidP="00DC3F83">
      <w:pPr>
        <w:jc w:val="both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Applicant </w:t>
      </w:r>
      <w:r w:rsidR="00DC3F83" w:rsidRPr="00674178">
        <w:rPr>
          <w:rFonts w:asciiTheme="minorHAnsi" w:eastAsia="Calibri" w:hAnsiTheme="minorHAnsi" w:cstheme="minorHAnsi"/>
          <w:sz w:val="22"/>
          <w:szCs w:val="22"/>
        </w:rPr>
        <w:t>Name</w:t>
      </w:r>
      <w:r w:rsidR="00047406">
        <w:rPr>
          <w:rFonts w:asciiTheme="minorHAnsi" w:eastAsia="Calibri" w:hAnsiTheme="minorHAnsi" w:cstheme="minorHAnsi"/>
          <w:sz w:val="22"/>
          <w:szCs w:val="22"/>
        </w:rPr>
        <w:t xml:space="preserve"> and ASHP Match Number: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5"/>
      </w:tblGrid>
      <w:tr w:rsidR="00DC3F83" w:rsidRPr="00674178" w14:paraId="26393D2F" w14:textId="77777777" w:rsidTr="009E3FE9">
        <w:tc>
          <w:tcPr>
            <w:tcW w:w="9985" w:type="dxa"/>
          </w:tcPr>
          <w:p w14:paraId="0CF1759A" w14:textId="208882D5" w:rsidR="00DC3F83" w:rsidRPr="00674178" w:rsidRDefault="00DC3F83" w:rsidP="009E3FE9">
            <w:pPr>
              <w:jc w:val="both"/>
              <w:rPr>
                <w:rFonts w:asciiTheme="minorHAnsi" w:eastAsia="Calibri" w:hAnsiTheme="minorHAnsi" w:cstheme="minorHAnsi"/>
                <w:color w:val="4472C4" w:themeColor="accent1"/>
                <w:sz w:val="22"/>
                <w:szCs w:val="22"/>
              </w:rPr>
            </w:pPr>
          </w:p>
        </w:tc>
      </w:tr>
    </w:tbl>
    <w:p w14:paraId="70AAC791" w14:textId="01E9AAD6" w:rsidR="00293647" w:rsidRDefault="00293647" w:rsidP="00642C7D">
      <w:pPr>
        <w:rPr>
          <w:rFonts w:asciiTheme="minorHAnsi" w:hAnsiTheme="minorHAnsi" w:cstheme="minorHAnsi"/>
          <w:sz w:val="22"/>
          <w:szCs w:val="22"/>
        </w:rPr>
      </w:pPr>
    </w:p>
    <w:p w14:paraId="336C2145" w14:textId="7EEEF774" w:rsidR="00C8528F" w:rsidRDefault="00245335" w:rsidP="00991BD7">
      <w:pPr>
        <w:rPr>
          <w:rFonts w:asciiTheme="minorHAnsi" w:hAnsiTheme="minorHAnsi" w:cstheme="minorHAnsi"/>
          <w:sz w:val="22"/>
          <w:szCs w:val="22"/>
        </w:rPr>
      </w:pPr>
      <w:r w:rsidRPr="00C8528F">
        <w:rPr>
          <w:rFonts w:asciiTheme="minorHAnsi" w:hAnsiTheme="minorHAnsi" w:cstheme="minorHAnsi"/>
          <w:sz w:val="22"/>
          <w:szCs w:val="22"/>
        </w:rPr>
        <w:t xml:space="preserve">Thank you for your interest in our residency program! </w:t>
      </w:r>
      <w:r w:rsidR="00F46D07" w:rsidRPr="00C8528F">
        <w:rPr>
          <w:rFonts w:asciiTheme="minorHAnsi" w:hAnsiTheme="minorHAnsi" w:cstheme="minorHAnsi"/>
          <w:sz w:val="22"/>
          <w:szCs w:val="22"/>
        </w:rPr>
        <w:t xml:space="preserve">We would </w:t>
      </w:r>
      <w:r w:rsidR="00A01B87">
        <w:rPr>
          <w:rFonts w:asciiTheme="minorHAnsi" w:hAnsiTheme="minorHAnsi" w:cstheme="minorHAnsi"/>
          <w:sz w:val="22"/>
          <w:szCs w:val="22"/>
        </w:rPr>
        <w:t>love</w:t>
      </w:r>
      <w:r w:rsidR="00F46D07" w:rsidRPr="00C8528F">
        <w:rPr>
          <w:rFonts w:asciiTheme="minorHAnsi" w:hAnsiTheme="minorHAnsi" w:cstheme="minorHAnsi"/>
          <w:sz w:val="22"/>
          <w:szCs w:val="22"/>
        </w:rPr>
        <w:t xml:space="preserve"> to learn </w:t>
      </w:r>
      <w:r w:rsidR="00094E8C">
        <w:rPr>
          <w:rFonts w:asciiTheme="minorHAnsi" w:hAnsiTheme="minorHAnsi" w:cstheme="minorHAnsi"/>
          <w:sz w:val="22"/>
          <w:szCs w:val="22"/>
        </w:rPr>
        <w:t>a little more</w:t>
      </w:r>
      <w:r w:rsidR="00D82F3C" w:rsidRPr="00C8528F">
        <w:rPr>
          <w:rFonts w:asciiTheme="minorHAnsi" w:hAnsiTheme="minorHAnsi" w:cstheme="minorHAnsi"/>
          <w:sz w:val="22"/>
          <w:szCs w:val="22"/>
        </w:rPr>
        <w:t xml:space="preserve"> about you</w:t>
      </w:r>
      <w:r w:rsidR="00094E8C">
        <w:rPr>
          <w:rFonts w:asciiTheme="minorHAnsi" w:hAnsiTheme="minorHAnsi" w:cstheme="minorHAnsi"/>
          <w:sz w:val="22"/>
          <w:szCs w:val="22"/>
        </w:rPr>
        <w:t xml:space="preserve"> beyond</w:t>
      </w:r>
      <w:r w:rsidR="00D533C3">
        <w:rPr>
          <w:rFonts w:asciiTheme="minorHAnsi" w:hAnsiTheme="minorHAnsi" w:cstheme="minorHAnsi"/>
          <w:sz w:val="22"/>
          <w:szCs w:val="22"/>
        </w:rPr>
        <w:t xml:space="preserve"> the standard </w:t>
      </w:r>
      <w:r w:rsidR="00A01B87">
        <w:rPr>
          <w:rFonts w:asciiTheme="minorHAnsi" w:hAnsiTheme="minorHAnsi" w:cstheme="minorHAnsi"/>
          <w:sz w:val="22"/>
          <w:szCs w:val="22"/>
        </w:rPr>
        <w:t>application</w:t>
      </w:r>
      <w:r w:rsidR="00991BD7">
        <w:rPr>
          <w:rFonts w:asciiTheme="minorHAnsi" w:hAnsiTheme="minorHAnsi" w:cstheme="minorHAnsi"/>
          <w:sz w:val="22"/>
          <w:szCs w:val="22"/>
        </w:rPr>
        <w:t>. Please answer the following questions and include this form in your application in PhORCAS.</w:t>
      </w:r>
    </w:p>
    <w:p w14:paraId="33B377DD" w14:textId="4D8E2891" w:rsidR="00A442DA" w:rsidRDefault="00A442DA" w:rsidP="00C8528F">
      <w:pPr>
        <w:rPr>
          <w:rFonts w:asciiTheme="minorHAnsi" w:hAnsiTheme="minorHAnsi" w:cstheme="minorHAnsi"/>
          <w:sz w:val="22"/>
          <w:szCs w:val="22"/>
        </w:rPr>
      </w:pPr>
    </w:p>
    <w:p w14:paraId="18E52A4E" w14:textId="77777777" w:rsidR="00991BD7" w:rsidRPr="00C8528F" w:rsidRDefault="00991BD7" w:rsidP="00C8528F">
      <w:pPr>
        <w:rPr>
          <w:rFonts w:asciiTheme="minorHAnsi" w:hAnsiTheme="minorHAnsi" w:cstheme="minorHAnsi"/>
          <w:sz w:val="22"/>
          <w:szCs w:val="22"/>
        </w:rPr>
      </w:pPr>
    </w:p>
    <w:p w14:paraId="4BEA5045" w14:textId="28804D96" w:rsidR="004853B9" w:rsidRPr="00B74D4D" w:rsidRDefault="00A46D8E" w:rsidP="00B74D4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74D4D">
        <w:rPr>
          <w:rFonts w:asciiTheme="minorHAnsi" w:hAnsiTheme="minorHAnsi" w:cstheme="minorHAnsi"/>
          <w:sz w:val="22"/>
          <w:szCs w:val="22"/>
        </w:rPr>
        <w:t>In the table below</w:t>
      </w:r>
      <w:r w:rsidR="006D785E">
        <w:rPr>
          <w:rFonts w:asciiTheme="minorHAnsi" w:hAnsiTheme="minorHAnsi" w:cstheme="minorHAnsi"/>
          <w:sz w:val="22"/>
          <w:szCs w:val="22"/>
        </w:rPr>
        <w:t>,</w:t>
      </w:r>
      <w:r w:rsidRPr="00B74D4D">
        <w:rPr>
          <w:rFonts w:asciiTheme="minorHAnsi" w:hAnsiTheme="minorHAnsi" w:cstheme="minorHAnsi"/>
          <w:sz w:val="22"/>
          <w:szCs w:val="22"/>
        </w:rPr>
        <w:t xml:space="preserve"> please indicate your</w:t>
      </w:r>
      <w:r w:rsidR="00027751">
        <w:rPr>
          <w:rFonts w:asciiTheme="minorHAnsi" w:hAnsiTheme="minorHAnsi" w:cstheme="minorHAnsi"/>
          <w:sz w:val="22"/>
          <w:szCs w:val="22"/>
        </w:rPr>
        <w:t xml:space="preserve"> APPE or </w:t>
      </w:r>
      <w:r w:rsidR="009233B0">
        <w:rPr>
          <w:rFonts w:asciiTheme="minorHAnsi" w:hAnsiTheme="minorHAnsi" w:cstheme="minorHAnsi"/>
          <w:sz w:val="22"/>
          <w:szCs w:val="22"/>
        </w:rPr>
        <w:t>employment</w:t>
      </w:r>
      <w:r w:rsidRPr="00B74D4D">
        <w:rPr>
          <w:rFonts w:asciiTheme="minorHAnsi" w:hAnsiTheme="minorHAnsi" w:cstheme="minorHAnsi"/>
          <w:sz w:val="22"/>
          <w:szCs w:val="22"/>
        </w:rPr>
        <w:t xml:space="preserve"> experience in each clinical area and </w:t>
      </w:r>
      <w:r w:rsidR="00D22474">
        <w:rPr>
          <w:rFonts w:asciiTheme="minorHAnsi" w:hAnsiTheme="minorHAnsi" w:cstheme="minorHAnsi"/>
          <w:sz w:val="22"/>
          <w:szCs w:val="22"/>
        </w:rPr>
        <w:t xml:space="preserve">provide </w:t>
      </w:r>
      <w:r w:rsidR="00FE7B05">
        <w:rPr>
          <w:rFonts w:asciiTheme="minorHAnsi" w:hAnsiTheme="minorHAnsi" w:cstheme="minorHAnsi"/>
          <w:sz w:val="22"/>
          <w:szCs w:val="22"/>
        </w:rPr>
        <w:t>some</w:t>
      </w:r>
      <w:r w:rsidR="00D22474">
        <w:rPr>
          <w:rFonts w:asciiTheme="minorHAnsi" w:hAnsiTheme="minorHAnsi" w:cstheme="minorHAnsi"/>
          <w:sz w:val="22"/>
          <w:szCs w:val="22"/>
        </w:rPr>
        <w:t xml:space="preserve"> brief information about </w:t>
      </w:r>
      <w:r w:rsidR="00A51397" w:rsidRPr="00B74D4D">
        <w:rPr>
          <w:rFonts w:asciiTheme="minorHAnsi" w:hAnsiTheme="minorHAnsi" w:cstheme="minorHAnsi"/>
          <w:sz w:val="22"/>
          <w:szCs w:val="22"/>
        </w:rPr>
        <w:t>your role</w:t>
      </w:r>
      <w:r w:rsidR="006144B2">
        <w:rPr>
          <w:rFonts w:asciiTheme="minorHAnsi" w:hAnsiTheme="minorHAnsi" w:cstheme="minorHAnsi"/>
          <w:sz w:val="22"/>
          <w:szCs w:val="22"/>
        </w:rPr>
        <w:t xml:space="preserve"> </w:t>
      </w:r>
      <w:r w:rsidR="00A26EAD" w:rsidRPr="00B74D4D">
        <w:rPr>
          <w:rFonts w:asciiTheme="minorHAnsi" w:hAnsiTheme="minorHAnsi" w:cstheme="minorHAnsi"/>
          <w:sz w:val="22"/>
          <w:szCs w:val="22"/>
        </w:rPr>
        <w:t>(e.g., observ</w:t>
      </w:r>
      <w:r w:rsidR="008B5010" w:rsidRPr="00B74D4D">
        <w:rPr>
          <w:rFonts w:asciiTheme="minorHAnsi" w:hAnsiTheme="minorHAnsi" w:cstheme="minorHAnsi"/>
          <w:sz w:val="22"/>
          <w:szCs w:val="22"/>
        </w:rPr>
        <w:t>ing</w:t>
      </w:r>
      <w:r w:rsidR="00A26EAD" w:rsidRPr="00B74D4D">
        <w:rPr>
          <w:rFonts w:asciiTheme="minorHAnsi" w:hAnsiTheme="minorHAnsi" w:cstheme="minorHAnsi"/>
          <w:sz w:val="22"/>
          <w:szCs w:val="22"/>
        </w:rPr>
        <w:t>/shadowing</w:t>
      </w:r>
      <w:r w:rsidR="00333EBB">
        <w:rPr>
          <w:rFonts w:asciiTheme="minorHAnsi" w:hAnsiTheme="minorHAnsi" w:cstheme="minorHAnsi"/>
          <w:sz w:val="22"/>
          <w:szCs w:val="22"/>
        </w:rPr>
        <w:t>;</w:t>
      </w:r>
      <w:r w:rsidR="00A26EAD" w:rsidRPr="00B74D4D">
        <w:rPr>
          <w:rFonts w:asciiTheme="minorHAnsi" w:hAnsiTheme="minorHAnsi" w:cstheme="minorHAnsi"/>
          <w:sz w:val="22"/>
          <w:szCs w:val="22"/>
        </w:rPr>
        <w:t xml:space="preserve"> </w:t>
      </w:r>
      <w:r w:rsidR="00833B02" w:rsidRPr="00B74D4D">
        <w:rPr>
          <w:rFonts w:asciiTheme="minorHAnsi" w:hAnsiTheme="minorHAnsi" w:cstheme="minorHAnsi"/>
          <w:sz w:val="22"/>
          <w:szCs w:val="22"/>
        </w:rPr>
        <w:t>making therapy suggestions</w:t>
      </w:r>
      <w:r w:rsidR="00333EBB">
        <w:rPr>
          <w:rFonts w:asciiTheme="minorHAnsi" w:hAnsiTheme="minorHAnsi" w:cstheme="minorHAnsi"/>
          <w:sz w:val="22"/>
          <w:szCs w:val="22"/>
        </w:rPr>
        <w:t xml:space="preserve"> to preceptors or other providers;</w:t>
      </w:r>
      <w:r w:rsidR="00833B02" w:rsidRPr="00B74D4D">
        <w:rPr>
          <w:rFonts w:asciiTheme="minorHAnsi" w:hAnsiTheme="minorHAnsi" w:cstheme="minorHAnsi"/>
          <w:sz w:val="22"/>
          <w:szCs w:val="22"/>
        </w:rPr>
        <w:t xml:space="preserve"> making therapy decisions under a CDTA</w:t>
      </w:r>
      <w:r w:rsidR="00364BFA">
        <w:rPr>
          <w:rFonts w:asciiTheme="minorHAnsi" w:hAnsiTheme="minorHAnsi" w:cstheme="minorHAnsi"/>
          <w:sz w:val="22"/>
          <w:szCs w:val="22"/>
        </w:rPr>
        <w:t>;</w:t>
      </w:r>
      <w:r w:rsidR="00833B02" w:rsidRPr="00B74D4D">
        <w:rPr>
          <w:rFonts w:asciiTheme="minorHAnsi" w:hAnsiTheme="minorHAnsi" w:cstheme="minorHAnsi"/>
          <w:sz w:val="22"/>
          <w:szCs w:val="22"/>
        </w:rPr>
        <w:t xml:space="preserve"> etc.)</w:t>
      </w:r>
      <w:r w:rsidR="00472B45" w:rsidRPr="00B74D4D">
        <w:rPr>
          <w:rFonts w:asciiTheme="minorHAnsi" w:hAnsiTheme="minorHAnsi" w:cstheme="minorHAnsi"/>
          <w:sz w:val="22"/>
          <w:szCs w:val="22"/>
        </w:rPr>
        <w:t>.</w:t>
      </w:r>
      <w:r w:rsidR="003C2703" w:rsidRPr="00B74D4D">
        <w:rPr>
          <w:rFonts w:asciiTheme="minorHAnsi" w:hAnsiTheme="minorHAnsi" w:cstheme="minorHAnsi"/>
          <w:sz w:val="22"/>
          <w:szCs w:val="22"/>
        </w:rPr>
        <w:t xml:space="preserve"> </w:t>
      </w:r>
      <w:r w:rsidR="00207FBB">
        <w:rPr>
          <w:rFonts w:asciiTheme="minorHAnsi" w:hAnsiTheme="minorHAnsi" w:cstheme="minorHAnsi"/>
          <w:sz w:val="22"/>
          <w:szCs w:val="22"/>
        </w:rPr>
        <w:t xml:space="preserve">Please note that </w:t>
      </w:r>
      <w:r w:rsidR="00207FBB" w:rsidRPr="002B7B3E">
        <w:rPr>
          <w:rFonts w:asciiTheme="minorHAnsi" w:hAnsiTheme="minorHAnsi" w:cstheme="minorHAnsi"/>
          <w:i/>
          <w:iCs/>
          <w:sz w:val="22"/>
          <w:szCs w:val="22"/>
        </w:rPr>
        <w:t>it is okay to not have experience</w:t>
      </w:r>
      <w:r w:rsidR="00207FBB">
        <w:rPr>
          <w:rFonts w:asciiTheme="minorHAnsi" w:hAnsiTheme="minorHAnsi" w:cstheme="minorHAnsi"/>
          <w:sz w:val="22"/>
          <w:szCs w:val="22"/>
        </w:rPr>
        <w:t xml:space="preserve"> in these areas – we simply want to get a general idea of your background.</w:t>
      </w:r>
      <w:r w:rsidR="00207FBB">
        <w:rPr>
          <w:rFonts w:asciiTheme="minorHAnsi" w:hAnsiTheme="minorHAnsi" w:cstheme="minorHAnsi"/>
          <w:sz w:val="22"/>
          <w:szCs w:val="22"/>
        </w:rPr>
        <w:t xml:space="preserve"> </w:t>
      </w:r>
      <w:r w:rsidR="008A73B6" w:rsidRPr="00B74D4D">
        <w:rPr>
          <w:rFonts w:asciiTheme="minorHAnsi" w:hAnsiTheme="minorHAnsi" w:cstheme="minorHAnsi"/>
          <w:sz w:val="22"/>
          <w:szCs w:val="22"/>
        </w:rPr>
        <w:t xml:space="preserve">If you do not have experience in </w:t>
      </w:r>
      <w:r w:rsidR="002B7B3E">
        <w:rPr>
          <w:rFonts w:asciiTheme="minorHAnsi" w:hAnsiTheme="minorHAnsi" w:cstheme="minorHAnsi"/>
          <w:sz w:val="22"/>
          <w:szCs w:val="22"/>
        </w:rPr>
        <w:t xml:space="preserve">an </w:t>
      </w:r>
      <w:r w:rsidR="002B7B3E" w:rsidRPr="00B74D4D">
        <w:rPr>
          <w:rFonts w:asciiTheme="minorHAnsi" w:hAnsiTheme="minorHAnsi" w:cstheme="minorHAnsi"/>
          <w:sz w:val="22"/>
          <w:szCs w:val="22"/>
        </w:rPr>
        <w:t>area,</w:t>
      </w:r>
      <w:r w:rsidR="006D785E">
        <w:rPr>
          <w:rFonts w:asciiTheme="minorHAnsi" w:hAnsiTheme="minorHAnsi" w:cstheme="minorHAnsi"/>
          <w:sz w:val="22"/>
          <w:szCs w:val="22"/>
        </w:rPr>
        <w:t xml:space="preserve"> please </w:t>
      </w:r>
      <w:r w:rsidR="008A73B6" w:rsidRPr="00B74D4D">
        <w:rPr>
          <w:rFonts w:asciiTheme="minorHAnsi" w:hAnsiTheme="minorHAnsi" w:cstheme="minorHAnsi"/>
          <w:sz w:val="22"/>
          <w:szCs w:val="22"/>
        </w:rPr>
        <w:t>leave that row blank.</w:t>
      </w:r>
    </w:p>
    <w:p w14:paraId="607E9AD5" w14:textId="77777777" w:rsidR="00F84EB8" w:rsidRDefault="00F84EB8" w:rsidP="00642C7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5"/>
        <w:gridCol w:w="1092"/>
        <w:gridCol w:w="1222"/>
        <w:gridCol w:w="5856"/>
      </w:tblGrid>
      <w:tr w:rsidR="00C1018B" w14:paraId="24A49C4F" w14:textId="189235F9" w:rsidTr="00C1018B">
        <w:tc>
          <w:tcPr>
            <w:tcW w:w="1815" w:type="dxa"/>
            <w:vMerge w:val="restart"/>
            <w:vAlign w:val="center"/>
          </w:tcPr>
          <w:p w14:paraId="36BA5934" w14:textId="77A8FD2A" w:rsidR="00C1018B" w:rsidRPr="00D82F3C" w:rsidRDefault="00C1018B" w:rsidP="008A1AB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2F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Clinical Area</w:t>
            </w:r>
          </w:p>
        </w:tc>
        <w:tc>
          <w:tcPr>
            <w:tcW w:w="2314" w:type="dxa"/>
            <w:gridSpan w:val="2"/>
            <w:vAlign w:val="center"/>
          </w:tcPr>
          <w:p w14:paraId="7646C1CD" w14:textId="289E81FB" w:rsidR="00C1018B" w:rsidRPr="00D82F3C" w:rsidRDefault="00C1018B" w:rsidP="008A1AB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2F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Setting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(</w:t>
            </w:r>
            <w:r>
              <w:rPr>
                <w:rFonts w:ascii="Segoe UI Symbol" w:hAnsi="Segoe UI Symbol" w:cstheme="minorHAnsi"/>
                <w:b/>
                <w:bCs/>
                <w:sz w:val="22"/>
                <w:szCs w:val="22"/>
              </w:rPr>
              <w:t>✓</w:t>
            </w:r>
            <w:r w:rsidRPr="00804BE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5856" w:type="dxa"/>
            <w:vMerge w:val="restart"/>
            <w:vAlign w:val="center"/>
          </w:tcPr>
          <w:p w14:paraId="3C2D46A8" w14:textId="783F8AAE" w:rsidR="00C1018B" w:rsidRPr="00C83F98" w:rsidRDefault="00C1018B" w:rsidP="008A1A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Brief Description of </w:t>
            </w:r>
            <w:r w:rsidR="00CD05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Your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Role</w:t>
            </w:r>
          </w:p>
        </w:tc>
      </w:tr>
      <w:tr w:rsidR="00C1018B" w14:paraId="060D917B" w14:textId="31C280EF" w:rsidTr="00C1018B">
        <w:tc>
          <w:tcPr>
            <w:tcW w:w="1815" w:type="dxa"/>
            <w:vMerge/>
            <w:vAlign w:val="center"/>
          </w:tcPr>
          <w:p w14:paraId="5A0D502C" w14:textId="77777777" w:rsidR="00C1018B" w:rsidRDefault="00C1018B" w:rsidP="008A1A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92" w:type="dxa"/>
            <w:vAlign w:val="center"/>
          </w:tcPr>
          <w:p w14:paraId="4BC9A125" w14:textId="6610FC5E" w:rsidR="00C1018B" w:rsidRPr="00D82F3C" w:rsidRDefault="00C1018B" w:rsidP="008A1AB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2F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Inpatient</w:t>
            </w:r>
          </w:p>
        </w:tc>
        <w:tc>
          <w:tcPr>
            <w:tcW w:w="1222" w:type="dxa"/>
            <w:vAlign w:val="center"/>
          </w:tcPr>
          <w:p w14:paraId="1137D745" w14:textId="07125000" w:rsidR="00C1018B" w:rsidRPr="00D82F3C" w:rsidRDefault="00C1018B" w:rsidP="008A1AB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2F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Outpatient</w:t>
            </w:r>
          </w:p>
        </w:tc>
        <w:tc>
          <w:tcPr>
            <w:tcW w:w="5856" w:type="dxa"/>
            <w:vMerge/>
            <w:vAlign w:val="center"/>
          </w:tcPr>
          <w:p w14:paraId="0DD91850" w14:textId="173C03D3" w:rsidR="00C1018B" w:rsidRDefault="00C1018B" w:rsidP="008A1AB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018B" w14:paraId="1459A99E" w14:textId="7D461BAC" w:rsidTr="00C1018B">
        <w:tc>
          <w:tcPr>
            <w:tcW w:w="1815" w:type="dxa"/>
          </w:tcPr>
          <w:p w14:paraId="5192D933" w14:textId="5E03EF32" w:rsidR="00C1018B" w:rsidRPr="00D82F3C" w:rsidRDefault="00C1018B" w:rsidP="00642C7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2F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Anticoagulation</w:t>
            </w:r>
          </w:p>
        </w:tc>
        <w:tc>
          <w:tcPr>
            <w:tcW w:w="1092" w:type="dxa"/>
          </w:tcPr>
          <w:p w14:paraId="09A3583E" w14:textId="3359ECEF" w:rsidR="00C1018B" w:rsidRPr="00D82F3C" w:rsidRDefault="00C1018B" w:rsidP="00D82F3C">
            <w:pPr>
              <w:jc w:val="center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1222" w:type="dxa"/>
          </w:tcPr>
          <w:p w14:paraId="5A7CE66A" w14:textId="7F5A12AE" w:rsidR="00C1018B" w:rsidRPr="00D82F3C" w:rsidRDefault="00C1018B" w:rsidP="00D82F3C">
            <w:pPr>
              <w:jc w:val="center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5856" w:type="dxa"/>
          </w:tcPr>
          <w:p w14:paraId="05A09A56" w14:textId="61E7229B" w:rsidR="00C1018B" w:rsidRPr="00D82F3C" w:rsidRDefault="00C1018B" w:rsidP="00642C7D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</w:tr>
      <w:tr w:rsidR="00C1018B" w14:paraId="595DDB66" w14:textId="42137E80" w:rsidTr="00C1018B">
        <w:tc>
          <w:tcPr>
            <w:tcW w:w="1815" w:type="dxa"/>
          </w:tcPr>
          <w:p w14:paraId="4ECCDF6D" w14:textId="7200746A" w:rsidR="00C1018B" w:rsidRPr="00D82F3C" w:rsidRDefault="00C1018B" w:rsidP="00642C7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2F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Diabetes</w:t>
            </w:r>
          </w:p>
        </w:tc>
        <w:tc>
          <w:tcPr>
            <w:tcW w:w="1092" w:type="dxa"/>
          </w:tcPr>
          <w:p w14:paraId="24A427F3" w14:textId="77777777" w:rsidR="00C1018B" w:rsidRPr="00D82F3C" w:rsidRDefault="00C1018B" w:rsidP="00D82F3C">
            <w:pPr>
              <w:jc w:val="center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1222" w:type="dxa"/>
          </w:tcPr>
          <w:p w14:paraId="489D5677" w14:textId="1BE35E93" w:rsidR="00C1018B" w:rsidRPr="00D82F3C" w:rsidRDefault="00C1018B" w:rsidP="00D82F3C">
            <w:pPr>
              <w:jc w:val="center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5856" w:type="dxa"/>
          </w:tcPr>
          <w:p w14:paraId="00E8CC78" w14:textId="62E42CEC" w:rsidR="00C1018B" w:rsidRPr="00D82F3C" w:rsidRDefault="00C1018B" w:rsidP="00642C7D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</w:tr>
      <w:tr w:rsidR="00C1018B" w14:paraId="1E2953B2" w14:textId="77777777" w:rsidTr="00C1018B">
        <w:tc>
          <w:tcPr>
            <w:tcW w:w="1815" w:type="dxa"/>
          </w:tcPr>
          <w:p w14:paraId="003045B6" w14:textId="7123AD1B" w:rsidR="00C1018B" w:rsidRPr="00D82F3C" w:rsidRDefault="00C1018B" w:rsidP="00642C7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2F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Hypertension</w:t>
            </w:r>
          </w:p>
        </w:tc>
        <w:tc>
          <w:tcPr>
            <w:tcW w:w="1092" w:type="dxa"/>
          </w:tcPr>
          <w:p w14:paraId="56EF1861" w14:textId="3D8B88A9" w:rsidR="00C1018B" w:rsidRPr="00D82F3C" w:rsidRDefault="00C1018B" w:rsidP="00D82F3C">
            <w:pPr>
              <w:jc w:val="center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1222" w:type="dxa"/>
          </w:tcPr>
          <w:p w14:paraId="2D872319" w14:textId="77777777" w:rsidR="00C1018B" w:rsidRPr="00D82F3C" w:rsidRDefault="00C1018B" w:rsidP="00D82F3C">
            <w:pPr>
              <w:jc w:val="center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5856" w:type="dxa"/>
          </w:tcPr>
          <w:p w14:paraId="0568BD0D" w14:textId="346513E3" w:rsidR="00C1018B" w:rsidRPr="00D82F3C" w:rsidRDefault="00C1018B" w:rsidP="00642C7D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</w:tr>
      <w:tr w:rsidR="00C1018B" w14:paraId="2B613376" w14:textId="77777777" w:rsidTr="00C1018B">
        <w:tc>
          <w:tcPr>
            <w:tcW w:w="1815" w:type="dxa"/>
          </w:tcPr>
          <w:p w14:paraId="421DFEB7" w14:textId="1BD5CF33" w:rsidR="00C1018B" w:rsidRPr="00D82F3C" w:rsidRDefault="00C1018B" w:rsidP="00642C7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2F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Hyperlipidemia</w:t>
            </w:r>
          </w:p>
        </w:tc>
        <w:tc>
          <w:tcPr>
            <w:tcW w:w="1092" w:type="dxa"/>
          </w:tcPr>
          <w:p w14:paraId="13C1886D" w14:textId="77777777" w:rsidR="00C1018B" w:rsidRPr="00D82F3C" w:rsidRDefault="00C1018B" w:rsidP="00D82F3C">
            <w:pPr>
              <w:jc w:val="center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1222" w:type="dxa"/>
          </w:tcPr>
          <w:p w14:paraId="029B7E31" w14:textId="77777777" w:rsidR="00C1018B" w:rsidRPr="00D82F3C" w:rsidRDefault="00C1018B" w:rsidP="00D82F3C">
            <w:pPr>
              <w:jc w:val="center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5856" w:type="dxa"/>
          </w:tcPr>
          <w:p w14:paraId="42AABEA9" w14:textId="485A17EE" w:rsidR="00C1018B" w:rsidRPr="00D82F3C" w:rsidRDefault="00C1018B" w:rsidP="00642C7D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</w:tr>
      <w:tr w:rsidR="00C1018B" w14:paraId="3503D7E5" w14:textId="77777777" w:rsidTr="00C1018B">
        <w:tc>
          <w:tcPr>
            <w:tcW w:w="1815" w:type="dxa"/>
          </w:tcPr>
          <w:p w14:paraId="415CB25B" w14:textId="04B3CDA2" w:rsidR="00C1018B" w:rsidRPr="00D82F3C" w:rsidRDefault="00C1018B" w:rsidP="00642C7D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82F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Other</w:t>
            </w:r>
          </w:p>
        </w:tc>
        <w:tc>
          <w:tcPr>
            <w:tcW w:w="1092" w:type="dxa"/>
          </w:tcPr>
          <w:p w14:paraId="1C332733" w14:textId="77777777" w:rsidR="00C1018B" w:rsidRPr="00D82F3C" w:rsidRDefault="00C1018B" w:rsidP="00D82F3C">
            <w:pPr>
              <w:jc w:val="center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1222" w:type="dxa"/>
          </w:tcPr>
          <w:p w14:paraId="717396B5" w14:textId="77777777" w:rsidR="00C1018B" w:rsidRPr="00D82F3C" w:rsidRDefault="00C1018B" w:rsidP="00D82F3C">
            <w:pPr>
              <w:jc w:val="center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  <w:tc>
          <w:tcPr>
            <w:tcW w:w="5856" w:type="dxa"/>
          </w:tcPr>
          <w:p w14:paraId="3E53EEFB" w14:textId="00B22631" w:rsidR="00C1018B" w:rsidRPr="00D82F3C" w:rsidRDefault="00C1018B" w:rsidP="00642C7D">
            <w:pPr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</w:p>
        </w:tc>
      </w:tr>
    </w:tbl>
    <w:p w14:paraId="5E2E2D5F" w14:textId="76831A4A" w:rsidR="00144C81" w:rsidRDefault="00144C81" w:rsidP="00144C81">
      <w:pPr>
        <w:rPr>
          <w:rFonts w:asciiTheme="minorHAnsi" w:hAnsiTheme="minorHAnsi" w:cstheme="minorHAnsi"/>
          <w:sz w:val="22"/>
          <w:szCs w:val="22"/>
        </w:rPr>
      </w:pPr>
    </w:p>
    <w:p w14:paraId="1E9483FE" w14:textId="7ABD868C" w:rsidR="0092017B" w:rsidRDefault="0092017B" w:rsidP="00144C81">
      <w:pPr>
        <w:rPr>
          <w:rFonts w:asciiTheme="minorHAnsi" w:hAnsiTheme="minorHAnsi" w:cstheme="minorHAnsi"/>
          <w:sz w:val="22"/>
          <w:szCs w:val="22"/>
        </w:rPr>
      </w:pPr>
    </w:p>
    <w:p w14:paraId="53DF991A" w14:textId="5E311EF0" w:rsidR="004D1E1A" w:rsidRDefault="004D1E1A" w:rsidP="00144C81">
      <w:pPr>
        <w:rPr>
          <w:rFonts w:asciiTheme="minorHAnsi" w:hAnsiTheme="minorHAnsi" w:cstheme="minorHAnsi"/>
          <w:sz w:val="22"/>
          <w:szCs w:val="22"/>
        </w:rPr>
      </w:pPr>
    </w:p>
    <w:p w14:paraId="1D7CBAA0" w14:textId="25AE5079" w:rsidR="00F8780D" w:rsidRDefault="00F8780D" w:rsidP="00144C81">
      <w:pPr>
        <w:rPr>
          <w:rFonts w:asciiTheme="minorHAnsi" w:hAnsiTheme="minorHAnsi" w:cstheme="minorHAnsi"/>
          <w:sz w:val="22"/>
          <w:szCs w:val="22"/>
        </w:rPr>
      </w:pPr>
    </w:p>
    <w:p w14:paraId="2B51EE20" w14:textId="01291600" w:rsidR="00F8780D" w:rsidRDefault="00F8780D" w:rsidP="00144C81">
      <w:pPr>
        <w:rPr>
          <w:rFonts w:asciiTheme="minorHAnsi" w:hAnsiTheme="minorHAnsi" w:cstheme="minorHAnsi"/>
          <w:sz w:val="22"/>
          <w:szCs w:val="22"/>
        </w:rPr>
      </w:pPr>
    </w:p>
    <w:p w14:paraId="203D9F58" w14:textId="294A3D50" w:rsidR="00F8780D" w:rsidRPr="00F8780D" w:rsidRDefault="00544CB3" w:rsidP="00F8780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Describe </w:t>
      </w:r>
      <w:r w:rsidR="001C052D">
        <w:rPr>
          <w:rFonts w:asciiTheme="minorHAnsi" w:hAnsiTheme="minorHAnsi" w:cstheme="minorHAnsi"/>
          <w:sz w:val="22"/>
          <w:szCs w:val="22"/>
        </w:rPr>
        <w:t>where you</w:t>
      </w:r>
      <w:r w:rsidR="00654A47">
        <w:rPr>
          <w:rFonts w:asciiTheme="minorHAnsi" w:hAnsiTheme="minorHAnsi" w:cstheme="minorHAnsi"/>
          <w:sz w:val="22"/>
          <w:szCs w:val="22"/>
        </w:rPr>
        <w:t xml:space="preserve"> would like to</w:t>
      </w:r>
      <w:r w:rsidR="001C052D">
        <w:rPr>
          <w:rFonts w:asciiTheme="minorHAnsi" w:hAnsiTheme="minorHAnsi" w:cstheme="minorHAnsi"/>
          <w:sz w:val="22"/>
          <w:szCs w:val="22"/>
        </w:rPr>
        <w:t xml:space="preserve"> see yourself </w:t>
      </w:r>
      <w:r w:rsidR="00654A47">
        <w:rPr>
          <w:rFonts w:asciiTheme="minorHAnsi" w:hAnsiTheme="minorHAnsi" w:cstheme="minorHAnsi"/>
          <w:sz w:val="22"/>
          <w:szCs w:val="22"/>
        </w:rPr>
        <w:t xml:space="preserve">in </w:t>
      </w:r>
      <w:r w:rsidR="001C052D">
        <w:rPr>
          <w:rFonts w:asciiTheme="minorHAnsi" w:hAnsiTheme="minorHAnsi" w:cstheme="minorHAnsi"/>
          <w:sz w:val="22"/>
          <w:szCs w:val="22"/>
        </w:rPr>
        <w:t>10 years.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5"/>
      </w:tblGrid>
      <w:tr w:rsidR="001C052D" w:rsidRPr="00674178" w14:paraId="3EAAF8CA" w14:textId="77777777" w:rsidTr="001C052D">
        <w:trPr>
          <w:trHeight w:val="1511"/>
        </w:trPr>
        <w:tc>
          <w:tcPr>
            <w:tcW w:w="9985" w:type="dxa"/>
          </w:tcPr>
          <w:p w14:paraId="7CED8241" w14:textId="54DCF724" w:rsidR="001C052D" w:rsidRPr="00674178" w:rsidRDefault="001C052D" w:rsidP="00263292">
            <w:pPr>
              <w:jc w:val="both"/>
              <w:rPr>
                <w:rFonts w:asciiTheme="minorHAnsi" w:eastAsia="Calibri" w:hAnsiTheme="minorHAnsi" w:cstheme="minorHAnsi"/>
                <w:color w:val="4472C4" w:themeColor="accent1"/>
                <w:sz w:val="22"/>
                <w:szCs w:val="22"/>
              </w:rPr>
            </w:pPr>
          </w:p>
        </w:tc>
      </w:tr>
    </w:tbl>
    <w:p w14:paraId="6E1CD889" w14:textId="63ABE84B" w:rsidR="0092017B" w:rsidRDefault="0092017B" w:rsidP="00144C81">
      <w:pPr>
        <w:rPr>
          <w:rFonts w:asciiTheme="minorHAnsi" w:hAnsiTheme="minorHAnsi" w:cstheme="minorHAnsi"/>
          <w:sz w:val="22"/>
          <w:szCs w:val="22"/>
        </w:rPr>
      </w:pPr>
    </w:p>
    <w:p w14:paraId="54FB6E12" w14:textId="4CBA86CC" w:rsidR="0092017B" w:rsidRDefault="0092017B" w:rsidP="00144C81">
      <w:pPr>
        <w:rPr>
          <w:rFonts w:asciiTheme="minorHAnsi" w:hAnsiTheme="minorHAnsi" w:cstheme="minorHAnsi"/>
          <w:sz w:val="22"/>
          <w:szCs w:val="22"/>
        </w:rPr>
      </w:pPr>
    </w:p>
    <w:p w14:paraId="2AD22D48" w14:textId="5C1FEF95" w:rsidR="0092017B" w:rsidRDefault="0092017B" w:rsidP="00144C81">
      <w:pPr>
        <w:rPr>
          <w:rFonts w:asciiTheme="minorHAnsi" w:hAnsiTheme="minorHAnsi" w:cstheme="minorHAnsi"/>
          <w:sz w:val="22"/>
          <w:szCs w:val="22"/>
        </w:rPr>
      </w:pPr>
    </w:p>
    <w:p w14:paraId="50370B75" w14:textId="6ABF69A8" w:rsidR="0092017B" w:rsidRDefault="0092017B" w:rsidP="00144C81">
      <w:pPr>
        <w:rPr>
          <w:rFonts w:asciiTheme="minorHAnsi" w:hAnsiTheme="minorHAnsi" w:cstheme="minorHAnsi"/>
          <w:sz w:val="22"/>
          <w:szCs w:val="22"/>
        </w:rPr>
      </w:pPr>
    </w:p>
    <w:p w14:paraId="4C455049" w14:textId="1A25DCD5" w:rsidR="0092017B" w:rsidRDefault="0092017B" w:rsidP="00144C81">
      <w:pPr>
        <w:rPr>
          <w:rFonts w:asciiTheme="minorHAnsi" w:hAnsiTheme="minorHAnsi" w:cstheme="minorHAnsi"/>
          <w:sz w:val="22"/>
          <w:szCs w:val="22"/>
        </w:rPr>
      </w:pPr>
    </w:p>
    <w:p w14:paraId="3995A8D4" w14:textId="3D7A9180" w:rsidR="0092017B" w:rsidRDefault="0092017B" w:rsidP="00144C81">
      <w:pPr>
        <w:rPr>
          <w:rFonts w:asciiTheme="minorHAnsi" w:hAnsiTheme="minorHAnsi" w:cstheme="minorHAnsi"/>
          <w:sz w:val="22"/>
          <w:szCs w:val="22"/>
        </w:rPr>
      </w:pPr>
    </w:p>
    <w:p w14:paraId="222CB617" w14:textId="28525AFC" w:rsidR="0092017B" w:rsidRDefault="0092017B" w:rsidP="00144C81">
      <w:pPr>
        <w:rPr>
          <w:rFonts w:asciiTheme="minorHAnsi" w:hAnsiTheme="minorHAnsi" w:cstheme="minorHAnsi"/>
          <w:sz w:val="22"/>
          <w:szCs w:val="22"/>
        </w:rPr>
      </w:pPr>
    </w:p>
    <w:p w14:paraId="7A794C16" w14:textId="1A68E054" w:rsidR="0092017B" w:rsidRDefault="0092017B" w:rsidP="00144C81">
      <w:pPr>
        <w:rPr>
          <w:rFonts w:asciiTheme="minorHAnsi" w:hAnsiTheme="minorHAnsi" w:cstheme="minorHAnsi"/>
          <w:sz w:val="22"/>
          <w:szCs w:val="22"/>
        </w:rPr>
      </w:pPr>
    </w:p>
    <w:p w14:paraId="554DA1BA" w14:textId="50F4CCA9" w:rsidR="00144C81" w:rsidRPr="00B74D4D" w:rsidRDefault="004913EC" w:rsidP="00B74D4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74D4D">
        <w:rPr>
          <w:rFonts w:asciiTheme="minorHAnsi" w:hAnsiTheme="minorHAnsi" w:cstheme="minorHAnsi"/>
          <w:sz w:val="22"/>
          <w:szCs w:val="22"/>
        </w:rPr>
        <w:t xml:space="preserve">Select THREE qualities </w:t>
      </w:r>
      <w:r w:rsidR="005275DB" w:rsidRPr="00B74D4D">
        <w:rPr>
          <w:rFonts w:asciiTheme="minorHAnsi" w:hAnsiTheme="minorHAnsi" w:cstheme="minorHAnsi"/>
          <w:sz w:val="22"/>
          <w:szCs w:val="22"/>
        </w:rPr>
        <w:t xml:space="preserve">that are </w:t>
      </w:r>
      <w:r w:rsidR="005275DB" w:rsidRPr="00B74D4D">
        <w:rPr>
          <w:rFonts w:asciiTheme="minorHAnsi" w:hAnsiTheme="minorHAnsi" w:cstheme="minorHAnsi"/>
          <w:sz w:val="22"/>
          <w:szCs w:val="22"/>
          <w:u w:val="single"/>
        </w:rPr>
        <w:t>most</w:t>
      </w:r>
      <w:r w:rsidR="005275DB" w:rsidRPr="00B74D4D">
        <w:rPr>
          <w:rFonts w:asciiTheme="minorHAnsi" w:hAnsiTheme="minorHAnsi" w:cstheme="minorHAnsi"/>
          <w:sz w:val="22"/>
          <w:szCs w:val="22"/>
        </w:rPr>
        <w:t xml:space="preserve"> important to you</w:t>
      </w:r>
      <w:r w:rsidR="002241CC" w:rsidRPr="00B74D4D">
        <w:rPr>
          <w:rFonts w:asciiTheme="minorHAnsi" w:hAnsiTheme="minorHAnsi" w:cstheme="minorHAnsi"/>
          <w:sz w:val="22"/>
          <w:szCs w:val="22"/>
        </w:rPr>
        <w:t>.</w:t>
      </w:r>
      <w:r w:rsidR="007E3ED6" w:rsidRPr="00B74D4D">
        <w:rPr>
          <w:rFonts w:asciiTheme="minorHAnsi" w:hAnsiTheme="minorHAnsi" w:cstheme="minorHAnsi"/>
          <w:sz w:val="22"/>
          <w:szCs w:val="22"/>
        </w:rPr>
        <w:t xml:space="preserve"> Feel free to </w:t>
      </w:r>
      <w:r w:rsidR="002B34D3" w:rsidRPr="00B74D4D">
        <w:rPr>
          <w:rFonts w:asciiTheme="minorHAnsi" w:hAnsiTheme="minorHAnsi" w:cstheme="minorHAnsi"/>
          <w:sz w:val="22"/>
          <w:szCs w:val="22"/>
        </w:rPr>
        <w:t xml:space="preserve">optionally </w:t>
      </w:r>
      <w:r w:rsidR="007E3ED6" w:rsidRPr="00B74D4D">
        <w:rPr>
          <w:rFonts w:asciiTheme="minorHAnsi" w:hAnsiTheme="minorHAnsi" w:cstheme="minorHAnsi"/>
          <w:sz w:val="22"/>
          <w:szCs w:val="22"/>
        </w:rPr>
        <w:t>add any comments in the box</w:t>
      </w:r>
      <w:r w:rsidR="00196FAB" w:rsidRPr="00B74D4D">
        <w:rPr>
          <w:rFonts w:asciiTheme="minorHAnsi" w:hAnsiTheme="minorHAnsi" w:cstheme="minorHAnsi"/>
          <w:sz w:val="22"/>
          <w:szCs w:val="22"/>
        </w:rPr>
        <w:t>.</w:t>
      </w:r>
    </w:p>
    <w:p w14:paraId="5C88F47E" w14:textId="77777777" w:rsidR="007E3ED6" w:rsidRDefault="007E3ED6" w:rsidP="007E3ED6">
      <w:pPr>
        <w:pStyle w:val="ListParagraph"/>
        <w:ind w:left="27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1"/>
        <w:gridCol w:w="1991"/>
        <w:gridCol w:w="1991"/>
        <w:gridCol w:w="1991"/>
        <w:gridCol w:w="1991"/>
      </w:tblGrid>
      <w:tr w:rsidR="000F1A28" w:rsidRPr="00D82F3C" w14:paraId="3A327E67" w14:textId="14B3FC78" w:rsidTr="002B34D3"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5E267512" w14:textId="4A54C3ED" w:rsidR="000F1A28" w:rsidRPr="009D14C2" w:rsidRDefault="005B2009" w:rsidP="000F1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2175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A28" w:rsidRPr="009D14C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F1A28" w:rsidRPr="009D14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32971" w:rsidRPr="009D14C2">
              <w:rPr>
                <w:rFonts w:asciiTheme="minorHAnsi" w:hAnsiTheme="minorHAnsi" w:cstheme="minorHAnsi"/>
                <w:sz w:val="22"/>
                <w:szCs w:val="22"/>
              </w:rPr>
              <w:t>Acceptance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78B2CDE6" w14:textId="67086103" w:rsidR="000F1A28" w:rsidRPr="009D14C2" w:rsidRDefault="005B2009" w:rsidP="000F1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14233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A28" w:rsidRPr="009D14C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F1A28" w:rsidRPr="009D14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5DCF" w:rsidRPr="009D14C2">
              <w:rPr>
                <w:rFonts w:asciiTheme="minorHAnsi" w:hAnsiTheme="minorHAnsi" w:cstheme="minorHAnsi"/>
                <w:sz w:val="22"/>
                <w:szCs w:val="22"/>
              </w:rPr>
              <w:t>Creative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059CF5E7" w14:textId="3D924825" w:rsidR="000F1A28" w:rsidRPr="009D14C2" w:rsidRDefault="005B2009" w:rsidP="000F1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21385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A28" w:rsidRPr="009D14C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F1A28" w:rsidRPr="009D14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51693" w:rsidRPr="009D14C2">
              <w:rPr>
                <w:rFonts w:asciiTheme="minorHAnsi" w:hAnsiTheme="minorHAnsi" w:cstheme="minorHAnsi"/>
                <w:sz w:val="22"/>
                <w:szCs w:val="22"/>
              </w:rPr>
              <w:t>Ethical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7E6B6A0A" w14:textId="287CC687" w:rsidR="000F1A28" w:rsidRPr="009D14C2" w:rsidRDefault="005B2009" w:rsidP="000F1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3265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A28" w:rsidRPr="009D14C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F1A28" w:rsidRPr="009D14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E17D1" w:rsidRPr="009D14C2">
              <w:rPr>
                <w:rFonts w:asciiTheme="minorHAnsi" w:hAnsiTheme="minorHAnsi" w:cstheme="minorHAnsi"/>
                <w:sz w:val="22"/>
                <w:szCs w:val="22"/>
              </w:rPr>
              <w:t>Intelligent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57E94B7A" w14:textId="778668C6" w:rsidR="000F1A28" w:rsidRPr="009D14C2" w:rsidRDefault="005B2009" w:rsidP="000F1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86628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A28" w:rsidRPr="009D14C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F1A28" w:rsidRPr="009D14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616C8" w:rsidRPr="009D14C2">
              <w:rPr>
                <w:rFonts w:asciiTheme="minorHAnsi" w:hAnsiTheme="minorHAnsi" w:cstheme="minorHAnsi"/>
                <w:sz w:val="22"/>
                <w:szCs w:val="22"/>
              </w:rPr>
              <w:t>Original</w:t>
            </w:r>
          </w:p>
        </w:tc>
      </w:tr>
      <w:tr w:rsidR="000F1A28" w:rsidRPr="00D82F3C" w14:paraId="6963088B" w14:textId="1E000F5C" w:rsidTr="002B34D3"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3E281148" w14:textId="2A646932" w:rsidR="000F1A28" w:rsidRPr="009D14C2" w:rsidRDefault="005B2009" w:rsidP="000F1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48650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A28" w:rsidRPr="009D14C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F1A28" w:rsidRPr="009D14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F7E81" w:rsidRPr="009D14C2">
              <w:rPr>
                <w:rFonts w:asciiTheme="minorHAnsi" w:hAnsiTheme="minorHAnsi" w:cstheme="minorHAnsi"/>
                <w:sz w:val="22"/>
                <w:szCs w:val="22"/>
              </w:rPr>
              <w:t>Accountable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3EF84405" w14:textId="3B519DA0" w:rsidR="000F1A28" w:rsidRPr="009D14C2" w:rsidRDefault="005B2009" w:rsidP="000F1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53540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A28" w:rsidRPr="009D14C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F1A28" w:rsidRPr="009D14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C1994" w:rsidRPr="009D14C2">
              <w:rPr>
                <w:rFonts w:asciiTheme="minorHAnsi" w:hAnsiTheme="minorHAnsi" w:cstheme="minorHAnsi"/>
                <w:sz w:val="22"/>
                <w:szCs w:val="22"/>
              </w:rPr>
              <w:t>Credible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1A2278D4" w14:textId="2C921E27" w:rsidR="000F1A28" w:rsidRPr="009D14C2" w:rsidRDefault="005B2009" w:rsidP="000F1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501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A28" w:rsidRPr="009D14C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F1A28" w:rsidRPr="009D14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6229B" w:rsidRPr="009D14C2">
              <w:rPr>
                <w:rFonts w:asciiTheme="minorHAnsi" w:hAnsiTheme="minorHAnsi" w:cstheme="minorHAnsi"/>
                <w:sz w:val="22"/>
                <w:szCs w:val="22"/>
              </w:rPr>
              <w:t>Fairness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74A8DEA4" w14:textId="2D1FB899" w:rsidR="000F1A28" w:rsidRPr="009D14C2" w:rsidRDefault="005B2009" w:rsidP="000F1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87931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53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F1A28" w:rsidRPr="009D14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521A" w:rsidRPr="009D14C2">
              <w:rPr>
                <w:rFonts w:asciiTheme="minorHAnsi" w:hAnsiTheme="minorHAnsi" w:cstheme="minorHAnsi"/>
                <w:sz w:val="22"/>
                <w:szCs w:val="22"/>
              </w:rPr>
              <w:t>Kind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035A0435" w14:textId="1DBA99B5" w:rsidR="000F1A28" w:rsidRPr="009D14C2" w:rsidRDefault="005B2009" w:rsidP="000F1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73856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A28" w:rsidRPr="009D14C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F1A28" w:rsidRPr="009D14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E35F7" w:rsidRPr="009D14C2">
              <w:rPr>
                <w:rFonts w:asciiTheme="minorHAnsi" w:hAnsiTheme="minorHAnsi" w:cstheme="minorHAnsi"/>
                <w:sz w:val="22"/>
                <w:szCs w:val="22"/>
              </w:rPr>
              <w:t>Prepared</w:t>
            </w:r>
          </w:p>
        </w:tc>
      </w:tr>
      <w:tr w:rsidR="000F1A28" w:rsidRPr="00D82F3C" w14:paraId="644188E3" w14:textId="2AB5820B" w:rsidTr="002B34D3"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174B9B95" w14:textId="4659FE84" w:rsidR="000F1A28" w:rsidRPr="009D14C2" w:rsidRDefault="005B2009" w:rsidP="000F1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6257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A28" w:rsidRPr="009D14C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F1A28" w:rsidRPr="009D14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367D6" w:rsidRPr="009D14C2">
              <w:rPr>
                <w:rFonts w:asciiTheme="minorHAnsi" w:hAnsiTheme="minorHAnsi" w:cstheme="minorHAnsi"/>
                <w:sz w:val="22"/>
                <w:szCs w:val="22"/>
              </w:rPr>
              <w:t>Achievement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20FED5B5" w14:textId="1DDD4915" w:rsidR="000F1A28" w:rsidRPr="009D14C2" w:rsidRDefault="005B2009" w:rsidP="000F1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625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A28" w:rsidRPr="009D14C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F1A28" w:rsidRPr="009D14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73112" w:rsidRPr="009D14C2">
              <w:rPr>
                <w:rFonts w:asciiTheme="minorHAnsi" w:hAnsiTheme="minorHAnsi" w:cstheme="minorHAnsi"/>
                <w:sz w:val="22"/>
                <w:szCs w:val="22"/>
              </w:rPr>
              <w:t>Decisive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60B502F7" w14:textId="6C7B5709" w:rsidR="000F1A28" w:rsidRPr="009D14C2" w:rsidRDefault="005B2009" w:rsidP="000F1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73597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A28" w:rsidRPr="009D14C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F1A28" w:rsidRPr="009D14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69F0" w:rsidRPr="009D14C2">
              <w:rPr>
                <w:rFonts w:asciiTheme="minorHAnsi" w:hAnsiTheme="minorHAnsi" w:cstheme="minorHAnsi"/>
                <w:sz w:val="22"/>
                <w:szCs w:val="22"/>
              </w:rPr>
              <w:t>Honesty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55F407FB" w14:textId="3F247539" w:rsidR="000F1A28" w:rsidRPr="009D14C2" w:rsidRDefault="005B2009" w:rsidP="000F1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7714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A28" w:rsidRPr="009D14C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F1A28" w:rsidRPr="009D14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A0E9B" w:rsidRPr="009D14C2">
              <w:rPr>
                <w:rFonts w:asciiTheme="minorHAnsi" w:hAnsiTheme="minorHAnsi" w:cstheme="minorHAnsi"/>
                <w:sz w:val="22"/>
                <w:szCs w:val="22"/>
              </w:rPr>
              <w:t>Loyal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104AB079" w14:textId="38122798" w:rsidR="000F1A28" w:rsidRPr="009D14C2" w:rsidRDefault="005B2009" w:rsidP="000F1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10976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A28" w:rsidRPr="009D14C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F1A28" w:rsidRPr="009D14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D4F3B" w:rsidRPr="009D14C2">
              <w:rPr>
                <w:rFonts w:asciiTheme="minorHAnsi" w:hAnsiTheme="minorHAnsi" w:cstheme="minorHAnsi"/>
                <w:sz w:val="22"/>
                <w:szCs w:val="22"/>
              </w:rPr>
              <w:t>Reliable</w:t>
            </w:r>
          </w:p>
        </w:tc>
      </w:tr>
      <w:tr w:rsidR="000F1A28" w:rsidRPr="00D82F3C" w14:paraId="2A6252C4" w14:textId="1FF0E370" w:rsidTr="00555070"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412D55D0" w14:textId="5B65A0C4" w:rsidR="000F1A28" w:rsidRPr="009D14C2" w:rsidRDefault="005B2009" w:rsidP="000F1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5104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A28" w:rsidRPr="009D14C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F1A28" w:rsidRPr="009D14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33742" w:rsidRPr="009D14C2">
              <w:rPr>
                <w:rFonts w:asciiTheme="minorHAnsi" w:hAnsiTheme="minorHAnsi" w:cstheme="minorHAnsi"/>
                <w:sz w:val="22"/>
                <w:szCs w:val="22"/>
              </w:rPr>
              <w:t>Advocacy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3B44A3EC" w14:textId="282CB91A" w:rsidR="000F1A28" w:rsidRPr="009D14C2" w:rsidRDefault="005B2009" w:rsidP="000F1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2415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A28" w:rsidRPr="009D14C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F1A28" w:rsidRPr="009D14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A501E" w:rsidRPr="009D14C2">
              <w:rPr>
                <w:rFonts w:asciiTheme="minorHAnsi" w:hAnsiTheme="minorHAnsi" w:cstheme="minorHAnsi"/>
                <w:sz w:val="22"/>
                <w:szCs w:val="22"/>
              </w:rPr>
              <w:t>Dedicated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54D759D2" w14:textId="2F3EF4DD" w:rsidR="000F1A28" w:rsidRPr="009D14C2" w:rsidRDefault="005B2009" w:rsidP="000F1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1245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A28" w:rsidRPr="009D14C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F1A28" w:rsidRPr="009D14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67C68" w:rsidRPr="009D14C2">
              <w:rPr>
                <w:rFonts w:asciiTheme="minorHAnsi" w:hAnsiTheme="minorHAnsi" w:cstheme="minorHAnsi"/>
                <w:sz w:val="22"/>
                <w:szCs w:val="22"/>
              </w:rPr>
              <w:t>Humor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20091081" w14:textId="43A799F3" w:rsidR="000F1A28" w:rsidRPr="009D14C2" w:rsidRDefault="005B2009" w:rsidP="000F1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3692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53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F1A28" w:rsidRPr="009D14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A471B" w:rsidRPr="009D14C2">
              <w:rPr>
                <w:rFonts w:asciiTheme="minorHAnsi" w:hAnsiTheme="minorHAnsi" w:cstheme="minorHAnsi"/>
                <w:sz w:val="22"/>
                <w:szCs w:val="22"/>
              </w:rPr>
              <w:t>Motivated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7751F748" w14:textId="586D68D4" w:rsidR="000F1A28" w:rsidRPr="009D14C2" w:rsidRDefault="005B2009" w:rsidP="000F1A2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0701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A28" w:rsidRPr="009D14C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F1A28" w:rsidRPr="009D14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01FEB" w:rsidRPr="009D14C2">
              <w:rPr>
                <w:rFonts w:asciiTheme="minorHAnsi" w:hAnsiTheme="minorHAnsi" w:cstheme="minorHAnsi"/>
                <w:sz w:val="22"/>
                <w:szCs w:val="22"/>
              </w:rPr>
              <w:t>Resilient</w:t>
            </w:r>
          </w:p>
        </w:tc>
      </w:tr>
      <w:tr w:rsidR="00930848" w:rsidRPr="00D82F3C" w14:paraId="07375BAE" w14:textId="77777777" w:rsidTr="00555070"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26602FA8" w14:textId="49CD86AB" w:rsidR="00930848" w:rsidRPr="009D14C2" w:rsidRDefault="005B2009" w:rsidP="009308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58381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848" w:rsidRPr="009D14C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30848" w:rsidRPr="009D14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27CBC" w:rsidRPr="009D14C2">
              <w:rPr>
                <w:rFonts w:asciiTheme="minorHAnsi" w:hAnsiTheme="minorHAnsi" w:cstheme="minorHAnsi"/>
                <w:sz w:val="22"/>
                <w:szCs w:val="22"/>
              </w:rPr>
              <w:t>Boldness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53111A3E" w14:textId="54FC5D08" w:rsidR="00930848" w:rsidRPr="009D14C2" w:rsidRDefault="005B2009" w:rsidP="009308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803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848" w:rsidRPr="009D14C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30848" w:rsidRPr="009D14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77EE2" w:rsidRPr="009D14C2">
              <w:rPr>
                <w:rFonts w:asciiTheme="minorHAnsi" w:hAnsiTheme="minorHAnsi" w:cstheme="minorHAnsi"/>
                <w:sz w:val="22"/>
                <w:szCs w:val="22"/>
              </w:rPr>
              <w:t>Empathetic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5228B109" w14:textId="750C3F65" w:rsidR="00930848" w:rsidRPr="009D14C2" w:rsidRDefault="005B2009" w:rsidP="009308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3726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848" w:rsidRPr="009D14C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30848" w:rsidRPr="009D14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C5824" w:rsidRPr="009D14C2">
              <w:rPr>
                <w:rFonts w:asciiTheme="minorHAnsi" w:hAnsiTheme="minorHAnsi" w:cstheme="minorHAnsi"/>
                <w:sz w:val="22"/>
                <w:szCs w:val="22"/>
              </w:rPr>
              <w:t>Inclusive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7E1C916A" w14:textId="339A66CC" w:rsidR="00930848" w:rsidRPr="009D14C2" w:rsidRDefault="005B2009" w:rsidP="009308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698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848" w:rsidRPr="009D14C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30848" w:rsidRPr="009D14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D758A" w:rsidRPr="009D14C2">
              <w:rPr>
                <w:rFonts w:asciiTheme="minorHAnsi" w:hAnsiTheme="minorHAnsi" w:cstheme="minorHAnsi"/>
                <w:sz w:val="22"/>
                <w:szCs w:val="22"/>
              </w:rPr>
              <w:t>Optimistic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290385F9" w14:textId="7FB59C8E" w:rsidR="00930848" w:rsidRPr="009D14C2" w:rsidRDefault="005B2009" w:rsidP="009308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0824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848" w:rsidRPr="009D14C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30848" w:rsidRPr="009D14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317B7" w:rsidRPr="009D14C2">
              <w:rPr>
                <w:rFonts w:asciiTheme="minorHAnsi" w:hAnsiTheme="minorHAnsi" w:cstheme="minorHAnsi"/>
                <w:sz w:val="22"/>
                <w:szCs w:val="22"/>
              </w:rPr>
              <w:t>Selfless</w:t>
            </w:r>
          </w:p>
        </w:tc>
      </w:tr>
      <w:tr w:rsidR="00930848" w:rsidRPr="00D82F3C" w14:paraId="522E8B86" w14:textId="49C5E671" w:rsidTr="00555070"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190DE526" w14:textId="578625E7" w:rsidR="00930848" w:rsidRPr="009D14C2" w:rsidRDefault="005B2009" w:rsidP="009308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71847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848" w:rsidRPr="009D14C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30848" w:rsidRPr="009D14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C4F92" w:rsidRPr="009D14C2">
              <w:rPr>
                <w:rFonts w:asciiTheme="minorHAnsi" w:hAnsiTheme="minorHAnsi" w:cstheme="minorHAnsi"/>
                <w:sz w:val="22"/>
                <w:szCs w:val="22"/>
              </w:rPr>
              <w:t>Cooperative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63737887" w14:textId="160AAD9E" w:rsidR="00930848" w:rsidRPr="009D14C2" w:rsidRDefault="005B2009" w:rsidP="009308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9904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848" w:rsidRPr="009D14C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30848" w:rsidRPr="009D14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356FA" w:rsidRPr="009D14C2">
              <w:rPr>
                <w:rFonts w:asciiTheme="minorHAnsi" w:hAnsiTheme="minorHAnsi" w:cstheme="minorHAnsi"/>
                <w:sz w:val="22"/>
                <w:szCs w:val="22"/>
              </w:rPr>
              <w:t>Enthusiastic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433AD6AC" w14:textId="5ACF5F73" w:rsidR="00930848" w:rsidRPr="009D14C2" w:rsidRDefault="005B2009" w:rsidP="009308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2173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848" w:rsidRPr="009D14C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30848" w:rsidRPr="009D14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878CC" w:rsidRPr="009D14C2">
              <w:rPr>
                <w:rFonts w:asciiTheme="minorHAnsi" w:hAnsiTheme="minorHAnsi" w:cstheme="minorHAnsi"/>
                <w:sz w:val="22"/>
                <w:szCs w:val="22"/>
              </w:rPr>
              <w:t>Inspirational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621AB8AC" w14:textId="097217EA" w:rsidR="00930848" w:rsidRPr="009D14C2" w:rsidRDefault="005B2009" w:rsidP="009308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90784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848" w:rsidRPr="009D14C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30848" w:rsidRPr="009D14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C69DA" w:rsidRPr="009D14C2">
              <w:rPr>
                <w:rFonts w:asciiTheme="minorHAnsi" w:hAnsiTheme="minorHAnsi" w:cstheme="minorHAnsi"/>
                <w:sz w:val="22"/>
                <w:szCs w:val="22"/>
              </w:rPr>
              <w:t>Open-minded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4826692C" w14:textId="24BBC334" w:rsidR="00930848" w:rsidRPr="009D14C2" w:rsidRDefault="005B2009" w:rsidP="0093084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2035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848" w:rsidRPr="009D14C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30848" w:rsidRPr="009D14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D14C2" w:rsidRPr="009D14C2">
              <w:rPr>
                <w:rFonts w:asciiTheme="minorHAnsi" w:hAnsiTheme="minorHAnsi" w:cstheme="minorHAnsi"/>
                <w:sz w:val="22"/>
                <w:szCs w:val="22"/>
              </w:rPr>
              <w:t>Thankful</w:t>
            </w:r>
          </w:p>
        </w:tc>
      </w:tr>
      <w:tr w:rsidR="00930848" w:rsidRPr="00D82F3C" w14:paraId="5228CBA2" w14:textId="77777777" w:rsidTr="00555070"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A72946" w14:textId="77777777" w:rsidR="00930848" w:rsidRDefault="00930848" w:rsidP="0093084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74BC8" w14:textId="77777777" w:rsidR="00930848" w:rsidRDefault="00930848" w:rsidP="0093084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52FA1D" w14:textId="77777777" w:rsidR="00930848" w:rsidRDefault="00930848" w:rsidP="0093084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522F28" w14:textId="77777777" w:rsidR="00930848" w:rsidRDefault="00930848" w:rsidP="0093084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E7FEDB" w14:textId="77777777" w:rsidR="00930848" w:rsidRDefault="00930848" w:rsidP="0093084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30848" w:rsidRPr="00D82F3C" w14:paraId="090E223D" w14:textId="77777777" w:rsidTr="0092017B">
        <w:trPr>
          <w:trHeight w:val="593"/>
        </w:trPr>
        <w:tc>
          <w:tcPr>
            <w:tcW w:w="9955" w:type="dxa"/>
            <w:gridSpan w:val="5"/>
            <w:tcBorders>
              <w:top w:val="single" w:sz="4" w:space="0" w:color="auto"/>
            </w:tcBorders>
          </w:tcPr>
          <w:p w14:paraId="1C29C242" w14:textId="40F0FEB3" w:rsidR="00930848" w:rsidRPr="00D82F3C" w:rsidRDefault="00930848" w:rsidP="0093084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4D3">
              <w:rPr>
                <w:rFonts w:asciiTheme="minorHAnsi" w:hAnsiTheme="minorHAnsi" w:cstheme="minorHAnsi"/>
                <w:sz w:val="22"/>
                <w:szCs w:val="22"/>
              </w:rPr>
              <w:t>Comments:</w:t>
            </w:r>
            <w:r w:rsidR="009D14C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14:paraId="4C054813" w14:textId="75080C30" w:rsidR="002241CC" w:rsidRDefault="002241CC" w:rsidP="002241CC">
      <w:pPr>
        <w:rPr>
          <w:rFonts w:asciiTheme="minorHAnsi" w:hAnsiTheme="minorHAnsi" w:cstheme="minorHAnsi"/>
          <w:sz w:val="22"/>
          <w:szCs w:val="22"/>
        </w:rPr>
      </w:pPr>
    </w:p>
    <w:p w14:paraId="665E3097" w14:textId="77777777" w:rsidR="00E24D78" w:rsidRDefault="00E24D78" w:rsidP="00E24D78">
      <w:pPr>
        <w:rPr>
          <w:rFonts w:asciiTheme="minorHAnsi" w:hAnsiTheme="minorHAnsi" w:cstheme="minorHAnsi"/>
          <w:sz w:val="22"/>
          <w:szCs w:val="22"/>
        </w:rPr>
      </w:pPr>
    </w:p>
    <w:p w14:paraId="7711433C" w14:textId="77777777" w:rsidR="00E24D78" w:rsidRDefault="00E24D78" w:rsidP="00E24D78">
      <w:pPr>
        <w:rPr>
          <w:rFonts w:asciiTheme="minorHAnsi" w:hAnsiTheme="minorHAnsi" w:cstheme="minorHAnsi"/>
          <w:sz w:val="22"/>
          <w:szCs w:val="22"/>
        </w:rPr>
      </w:pPr>
    </w:p>
    <w:p w14:paraId="23436982" w14:textId="6EC3E7BE" w:rsidR="00B74D4D" w:rsidRDefault="00B74D4D" w:rsidP="00E24D78">
      <w:pPr>
        <w:rPr>
          <w:rFonts w:asciiTheme="minorHAnsi" w:hAnsiTheme="minorHAnsi" w:cstheme="minorHAnsi"/>
          <w:sz w:val="22"/>
          <w:szCs w:val="22"/>
        </w:rPr>
      </w:pPr>
    </w:p>
    <w:p w14:paraId="6C9E4AE6" w14:textId="77777777" w:rsidR="00B05A33" w:rsidRDefault="00B05A33" w:rsidP="00E24D78">
      <w:pPr>
        <w:rPr>
          <w:rFonts w:asciiTheme="minorHAnsi" w:hAnsiTheme="minorHAnsi" w:cstheme="minorHAnsi"/>
          <w:sz w:val="22"/>
          <w:szCs w:val="22"/>
        </w:rPr>
      </w:pPr>
    </w:p>
    <w:p w14:paraId="377DF438" w14:textId="0CBC243B" w:rsidR="002241CC" w:rsidRPr="00B74D4D" w:rsidRDefault="002241CC" w:rsidP="00B74D4D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B74D4D">
        <w:rPr>
          <w:rFonts w:asciiTheme="minorHAnsi" w:hAnsiTheme="minorHAnsi" w:cstheme="minorHAnsi"/>
          <w:sz w:val="22"/>
          <w:szCs w:val="22"/>
        </w:rPr>
        <w:t xml:space="preserve">Select </w:t>
      </w:r>
      <w:r w:rsidR="007E3ED6" w:rsidRPr="00B74D4D">
        <w:rPr>
          <w:rFonts w:asciiTheme="minorHAnsi" w:hAnsiTheme="minorHAnsi" w:cstheme="minorHAnsi"/>
          <w:sz w:val="22"/>
          <w:szCs w:val="22"/>
        </w:rPr>
        <w:t xml:space="preserve">THREE qualities that </w:t>
      </w:r>
      <w:r w:rsidR="005275DB" w:rsidRPr="00B74D4D">
        <w:rPr>
          <w:rFonts w:asciiTheme="minorHAnsi" w:hAnsiTheme="minorHAnsi" w:cstheme="minorHAnsi"/>
          <w:sz w:val="22"/>
          <w:szCs w:val="22"/>
        </w:rPr>
        <w:t xml:space="preserve">are </w:t>
      </w:r>
      <w:r w:rsidR="005275DB" w:rsidRPr="00B74D4D">
        <w:rPr>
          <w:rFonts w:asciiTheme="minorHAnsi" w:hAnsiTheme="minorHAnsi" w:cstheme="minorHAnsi"/>
          <w:sz w:val="22"/>
          <w:szCs w:val="22"/>
          <w:u w:val="single"/>
        </w:rPr>
        <w:t>least</w:t>
      </w:r>
      <w:r w:rsidR="005275DB" w:rsidRPr="00B74D4D">
        <w:rPr>
          <w:rFonts w:asciiTheme="minorHAnsi" w:hAnsiTheme="minorHAnsi" w:cstheme="minorHAnsi"/>
          <w:sz w:val="22"/>
          <w:szCs w:val="22"/>
        </w:rPr>
        <w:t xml:space="preserve"> important to</w:t>
      </w:r>
      <w:r w:rsidR="007E3ED6" w:rsidRPr="00B74D4D">
        <w:rPr>
          <w:rFonts w:asciiTheme="minorHAnsi" w:hAnsiTheme="minorHAnsi" w:cstheme="minorHAnsi"/>
          <w:sz w:val="22"/>
          <w:szCs w:val="22"/>
        </w:rPr>
        <w:t xml:space="preserve"> you. Feel free to </w:t>
      </w:r>
      <w:r w:rsidR="002B34D3" w:rsidRPr="00B74D4D">
        <w:rPr>
          <w:rFonts w:asciiTheme="minorHAnsi" w:hAnsiTheme="minorHAnsi" w:cstheme="minorHAnsi"/>
          <w:sz w:val="22"/>
          <w:szCs w:val="22"/>
        </w:rPr>
        <w:t xml:space="preserve">optionally </w:t>
      </w:r>
      <w:r w:rsidR="007E3ED6" w:rsidRPr="00B74D4D">
        <w:rPr>
          <w:rFonts w:asciiTheme="minorHAnsi" w:hAnsiTheme="minorHAnsi" w:cstheme="minorHAnsi"/>
          <w:sz w:val="22"/>
          <w:szCs w:val="22"/>
        </w:rPr>
        <w:t>add any comments in the box.</w:t>
      </w:r>
    </w:p>
    <w:p w14:paraId="089AB5BC" w14:textId="77777777" w:rsidR="00AC255D" w:rsidRPr="002241CC" w:rsidRDefault="00AC255D" w:rsidP="00AC255D">
      <w:pPr>
        <w:pStyle w:val="ListParagraph"/>
        <w:ind w:left="27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1"/>
        <w:gridCol w:w="1991"/>
        <w:gridCol w:w="1991"/>
        <w:gridCol w:w="1991"/>
        <w:gridCol w:w="1991"/>
      </w:tblGrid>
      <w:tr w:rsidR="009D14C2" w:rsidRPr="00D82F3C" w14:paraId="52D0217B" w14:textId="77777777" w:rsidTr="00263292"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6418C234" w14:textId="77777777" w:rsidR="009D14C2" w:rsidRPr="009D14C2" w:rsidRDefault="005B2009" w:rsidP="00263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9833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4C2" w:rsidRPr="009D14C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D14C2" w:rsidRPr="009D14C2">
              <w:rPr>
                <w:rFonts w:asciiTheme="minorHAnsi" w:hAnsiTheme="minorHAnsi" w:cstheme="minorHAnsi"/>
                <w:sz w:val="22"/>
                <w:szCs w:val="22"/>
              </w:rPr>
              <w:t xml:space="preserve"> Acceptance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24DF34B0" w14:textId="77777777" w:rsidR="009D14C2" w:rsidRPr="009D14C2" w:rsidRDefault="005B2009" w:rsidP="00263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41635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4C2" w:rsidRPr="009D14C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D14C2" w:rsidRPr="009D14C2">
              <w:rPr>
                <w:rFonts w:asciiTheme="minorHAnsi" w:hAnsiTheme="minorHAnsi" w:cstheme="minorHAnsi"/>
                <w:sz w:val="22"/>
                <w:szCs w:val="22"/>
              </w:rPr>
              <w:t xml:space="preserve"> Creative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21F4F7B7" w14:textId="77777777" w:rsidR="009D14C2" w:rsidRPr="009D14C2" w:rsidRDefault="005B2009" w:rsidP="00263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6030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4C2" w:rsidRPr="009D14C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D14C2" w:rsidRPr="009D14C2">
              <w:rPr>
                <w:rFonts w:asciiTheme="minorHAnsi" w:hAnsiTheme="minorHAnsi" w:cstheme="minorHAnsi"/>
                <w:sz w:val="22"/>
                <w:szCs w:val="22"/>
              </w:rPr>
              <w:t xml:space="preserve"> Ethical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4DCFEEA9" w14:textId="77777777" w:rsidR="009D14C2" w:rsidRPr="009D14C2" w:rsidRDefault="005B2009" w:rsidP="00263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07156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4C2" w:rsidRPr="009D14C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D14C2" w:rsidRPr="009D14C2">
              <w:rPr>
                <w:rFonts w:asciiTheme="minorHAnsi" w:hAnsiTheme="minorHAnsi" w:cstheme="minorHAnsi"/>
                <w:sz w:val="22"/>
                <w:szCs w:val="22"/>
              </w:rPr>
              <w:t xml:space="preserve"> Intelligent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3D03B8AA" w14:textId="77777777" w:rsidR="009D14C2" w:rsidRPr="009D14C2" w:rsidRDefault="005B2009" w:rsidP="00263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67711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4C2" w:rsidRPr="009D14C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D14C2" w:rsidRPr="009D14C2">
              <w:rPr>
                <w:rFonts w:asciiTheme="minorHAnsi" w:hAnsiTheme="minorHAnsi" w:cstheme="minorHAnsi"/>
                <w:sz w:val="22"/>
                <w:szCs w:val="22"/>
              </w:rPr>
              <w:t xml:space="preserve"> Original</w:t>
            </w:r>
          </w:p>
        </w:tc>
      </w:tr>
      <w:tr w:rsidR="009D14C2" w:rsidRPr="00D82F3C" w14:paraId="101F4557" w14:textId="77777777" w:rsidTr="00263292"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15A14FB7" w14:textId="77777777" w:rsidR="009D14C2" w:rsidRPr="009D14C2" w:rsidRDefault="005B2009" w:rsidP="00263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65170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4C2" w:rsidRPr="009D14C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D14C2" w:rsidRPr="009D14C2">
              <w:rPr>
                <w:rFonts w:asciiTheme="minorHAnsi" w:hAnsiTheme="minorHAnsi" w:cstheme="minorHAnsi"/>
                <w:sz w:val="22"/>
                <w:szCs w:val="22"/>
              </w:rPr>
              <w:t xml:space="preserve"> Accountable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687BE5C3" w14:textId="77777777" w:rsidR="009D14C2" w:rsidRPr="009D14C2" w:rsidRDefault="005B2009" w:rsidP="00263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4652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4C2" w:rsidRPr="009D14C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D14C2" w:rsidRPr="009D14C2">
              <w:rPr>
                <w:rFonts w:asciiTheme="minorHAnsi" w:hAnsiTheme="minorHAnsi" w:cstheme="minorHAnsi"/>
                <w:sz w:val="22"/>
                <w:szCs w:val="22"/>
              </w:rPr>
              <w:t xml:space="preserve"> Credible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742A5236" w14:textId="77777777" w:rsidR="009D14C2" w:rsidRPr="009D14C2" w:rsidRDefault="005B2009" w:rsidP="00263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179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4C2" w:rsidRPr="009D14C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D14C2" w:rsidRPr="009D14C2">
              <w:rPr>
                <w:rFonts w:asciiTheme="minorHAnsi" w:hAnsiTheme="minorHAnsi" w:cstheme="minorHAnsi"/>
                <w:sz w:val="22"/>
                <w:szCs w:val="22"/>
              </w:rPr>
              <w:t xml:space="preserve"> Fairness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16A0E2CC" w14:textId="77777777" w:rsidR="009D14C2" w:rsidRPr="009D14C2" w:rsidRDefault="005B2009" w:rsidP="00263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20828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4C2" w:rsidRPr="009D14C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D14C2" w:rsidRPr="009D14C2">
              <w:rPr>
                <w:rFonts w:asciiTheme="minorHAnsi" w:hAnsiTheme="minorHAnsi" w:cstheme="minorHAnsi"/>
                <w:sz w:val="22"/>
                <w:szCs w:val="22"/>
              </w:rPr>
              <w:t xml:space="preserve"> Kind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35296548" w14:textId="77777777" w:rsidR="009D14C2" w:rsidRPr="009D14C2" w:rsidRDefault="005B2009" w:rsidP="00263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6082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4C2" w:rsidRPr="009D14C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D14C2" w:rsidRPr="009D14C2">
              <w:rPr>
                <w:rFonts w:asciiTheme="minorHAnsi" w:hAnsiTheme="minorHAnsi" w:cstheme="minorHAnsi"/>
                <w:sz w:val="22"/>
                <w:szCs w:val="22"/>
              </w:rPr>
              <w:t xml:space="preserve"> Prepared</w:t>
            </w:r>
          </w:p>
        </w:tc>
      </w:tr>
      <w:tr w:rsidR="009D14C2" w:rsidRPr="00D82F3C" w14:paraId="02C4EEA2" w14:textId="77777777" w:rsidTr="00263292"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1AB3C757" w14:textId="77777777" w:rsidR="009D14C2" w:rsidRPr="009D14C2" w:rsidRDefault="005B2009" w:rsidP="00263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5214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4C2" w:rsidRPr="009D14C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D14C2" w:rsidRPr="009D14C2">
              <w:rPr>
                <w:rFonts w:asciiTheme="minorHAnsi" w:hAnsiTheme="minorHAnsi" w:cstheme="minorHAnsi"/>
                <w:sz w:val="22"/>
                <w:szCs w:val="22"/>
              </w:rPr>
              <w:t xml:space="preserve"> Achievement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7DF318F0" w14:textId="77777777" w:rsidR="009D14C2" w:rsidRPr="009D14C2" w:rsidRDefault="005B2009" w:rsidP="00263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841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4C2" w:rsidRPr="009D14C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D14C2" w:rsidRPr="009D14C2">
              <w:rPr>
                <w:rFonts w:asciiTheme="minorHAnsi" w:hAnsiTheme="minorHAnsi" w:cstheme="minorHAnsi"/>
                <w:sz w:val="22"/>
                <w:szCs w:val="22"/>
              </w:rPr>
              <w:t xml:space="preserve"> Decisive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7210A233" w14:textId="77777777" w:rsidR="009D14C2" w:rsidRPr="009D14C2" w:rsidRDefault="005B2009" w:rsidP="00263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52641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4C2" w:rsidRPr="009D14C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D14C2" w:rsidRPr="009D14C2">
              <w:rPr>
                <w:rFonts w:asciiTheme="minorHAnsi" w:hAnsiTheme="minorHAnsi" w:cstheme="minorHAnsi"/>
                <w:sz w:val="22"/>
                <w:szCs w:val="22"/>
              </w:rPr>
              <w:t xml:space="preserve"> Honesty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032B77D7" w14:textId="77777777" w:rsidR="009D14C2" w:rsidRPr="009D14C2" w:rsidRDefault="005B2009" w:rsidP="00263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4342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4C2" w:rsidRPr="009D14C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D14C2" w:rsidRPr="009D14C2">
              <w:rPr>
                <w:rFonts w:asciiTheme="minorHAnsi" w:hAnsiTheme="minorHAnsi" w:cstheme="minorHAnsi"/>
                <w:sz w:val="22"/>
                <w:szCs w:val="22"/>
              </w:rPr>
              <w:t xml:space="preserve"> Loyal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35A12994" w14:textId="77777777" w:rsidR="009D14C2" w:rsidRPr="009D14C2" w:rsidRDefault="005B2009" w:rsidP="00263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6589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4C2" w:rsidRPr="009D14C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D14C2" w:rsidRPr="009D14C2">
              <w:rPr>
                <w:rFonts w:asciiTheme="minorHAnsi" w:hAnsiTheme="minorHAnsi" w:cstheme="minorHAnsi"/>
                <w:sz w:val="22"/>
                <w:szCs w:val="22"/>
              </w:rPr>
              <w:t xml:space="preserve"> Reliable</w:t>
            </w:r>
          </w:p>
        </w:tc>
      </w:tr>
      <w:tr w:rsidR="009D14C2" w:rsidRPr="00D82F3C" w14:paraId="2429C215" w14:textId="77777777" w:rsidTr="00263292"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58037B7E" w14:textId="77777777" w:rsidR="009D14C2" w:rsidRPr="009D14C2" w:rsidRDefault="005B2009" w:rsidP="00263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77107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4C2" w:rsidRPr="009D14C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D14C2" w:rsidRPr="009D14C2">
              <w:rPr>
                <w:rFonts w:asciiTheme="minorHAnsi" w:hAnsiTheme="minorHAnsi" w:cstheme="minorHAnsi"/>
                <w:sz w:val="22"/>
                <w:szCs w:val="22"/>
              </w:rPr>
              <w:t xml:space="preserve"> Advocacy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18A564EC" w14:textId="77777777" w:rsidR="009D14C2" w:rsidRPr="009D14C2" w:rsidRDefault="005B2009" w:rsidP="00263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2407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4C2" w:rsidRPr="009D14C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D14C2" w:rsidRPr="009D14C2">
              <w:rPr>
                <w:rFonts w:asciiTheme="minorHAnsi" w:hAnsiTheme="minorHAnsi" w:cstheme="minorHAnsi"/>
                <w:sz w:val="22"/>
                <w:szCs w:val="22"/>
              </w:rPr>
              <w:t xml:space="preserve"> Dedicated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1C1D7B8B" w14:textId="77777777" w:rsidR="009D14C2" w:rsidRPr="009D14C2" w:rsidRDefault="005B2009" w:rsidP="00263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0662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4C2" w:rsidRPr="009D14C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D14C2" w:rsidRPr="009D14C2">
              <w:rPr>
                <w:rFonts w:asciiTheme="minorHAnsi" w:hAnsiTheme="minorHAnsi" w:cstheme="minorHAnsi"/>
                <w:sz w:val="22"/>
                <w:szCs w:val="22"/>
              </w:rPr>
              <w:t xml:space="preserve"> Humor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321933C0" w14:textId="77777777" w:rsidR="009D14C2" w:rsidRPr="009D14C2" w:rsidRDefault="005B2009" w:rsidP="00263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10424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4C2" w:rsidRPr="009D14C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D14C2" w:rsidRPr="009D14C2">
              <w:rPr>
                <w:rFonts w:asciiTheme="minorHAnsi" w:hAnsiTheme="minorHAnsi" w:cstheme="minorHAnsi"/>
                <w:sz w:val="22"/>
                <w:szCs w:val="22"/>
              </w:rPr>
              <w:t xml:space="preserve"> Motivated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0BE325B2" w14:textId="77777777" w:rsidR="009D14C2" w:rsidRPr="009D14C2" w:rsidRDefault="005B2009" w:rsidP="00263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125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4C2" w:rsidRPr="009D14C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D14C2" w:rsidRPr="009D14C2">
              <w:rPr>
                <w:rFonts w:asciiTheme="minorHAnsi" w:hAnsiTheme="minorHAnsi" w:cstheme="minorHAnsi"/>
                <w:sz w:val="22"/>
                <w:szCs w:val="22"/>
              </w:rPr>
              <w:t xml:space="preserve"> Resilient</w:t>
            </w:r>
          </w:p>
        </w:tc>
      </w:tr>
      <w:tr w:rsidR="009D14C2" w:rsidRPr="00D82F3C" w14:paraId="623ED5B7" w14:textId="77777777" w:rsidTr="00263292"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71075DBE" w14:textId="77777777" w:rsidR="009D14C2" w:rsidRPr="009D14C2" w:rsidRDefault="005B2009" w:rsidP="00263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4685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4C2" w:rsidRPr="009D14C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D14C2" w:rsidRPr="009D14C2">
              <w:rPr>
                <w:rFonts w:asciiTheme="minorHAnsi" w:hAnsiTheme="minorHAnsi" w:cstheme="minorHAnsi"/>
                <w:sz w:val="22"/>
                <w:szCs w:val="22"/>
              </w:rPr>
              <w:t xml:space="preserve"> Boldness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42A4321E" w14:textId="77777777" w:rsidR="009D14C2" w:rsidRPr="009D14C2" w:rsidRDefault="005B2009" w:rsidP="00263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7499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4C2" w:rsidRPr="009D14C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D14C2" w:rsidRPr="009D14C2">
              <w:rPr>
                <w:rFonts w:asciiTheme="minorHAnsi" w:hAnsiTheme="minorHAnsi" w:cstheme="minorHAnsi"/>
                <w:sz w:val="22"/>
                <w:szCs w:val="22"/>
              </w:rPr>
              <w:t xml:space="preserve"> Empathetic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3023788C" w14:textId="77777777" w:rsidR="009D14C2" w:rsidRPr="009D14C2" w:rsidRDefault="005B2009" w:rsidP="00263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22311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4C2" w:rsidRPr="009D14C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D14C2" w:rsidRPr="009D14C2">
              <w:rPr>
                <w:rFonts w:asciiTheme="minorHAnsi" w:hAnsiTheme="minorHAnsi" w:cstheme="minorHAnsi"/>
                <w:sz w:val="22"/>
                <w:szCs w:val="22"/>
              </w:rPr>
              <w:t xml:space="preserve"> Inclusive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5BD46FEB" w14:textId="77777777" w:rsidR="009D14C2" w:rsidRPr="009D14C2" w:rsidRDefault="005B2009" w:rsidP="00263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64971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4C2" w:rsidRPr="009D14C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D14C2" w:rsidRPr="009D14C2">
              <w:rPr>
                <w:rFonts w:asciiTheme="minorHAnsi" w:hAnsiTheme="minorHAnsi" w:cstheme="minorHAnsi"/>
                <w:sz w:val="22"/>
                <w:szCs w:val="22"/>
              </w:rPr>
              <w:t xml:space="preserve"> Optimistic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7FD67B22" w14:textId="77777777" w:rsidR="009D14C2" w:rsidRPr="009D14C2" w:rsidRDefault="005B2009" w:rsidP="00263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2178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4C2" w:rsidRPr="009D14C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D14C2" w:rsidRPr="009D14C2">
              <w:rPr>
                <w:rFonts w:asciiTheme="minorHAnsi" w:hAnsiTheme="minorHAnsi" w:cstheme="minorHAnsi"/>
                <w:sz w:val="22"/>
                <w:szCs w:val="22"/>
              </w:rPr>
              <w:t xml:space="preserve"> Selfless</w:t>
            </w:r>
          </w:p>
        </w:tc>
      </w:tr>
      <w:tr w:rsidR="009D14C2" w:rsidRPr="00D82F3C" w14:paraId="792FC24D" w14:textId="77777777" w:rsidTr="00263292"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1F99ABD1" w14:textId="77777777" w:rsidR="009D14C2" w:rsidRPr="009D14C2" w:rsidRDefault="005B2009" w:rsidP="00263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7138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4C2" w:rsidRPr="009D14C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D14C2" w:rsidRPr="009D14C2">
              <w:rPr>
                <w:rFonts w:asciiTheme="minorHAnsi" w:hAnsiTheme="minorHAnsi" w:cstheme="minorHAnsi"/>
                <w:sz w:val="22"/>
                <w:szCs w:val="22"/>
              </w:rPr>
              <w:t xml:space="preserve"> Cooperative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65613EB3" w14:textId="77777777" w:rsidR="009D14C2" w:rsidRPr="009D14C2" w:rsidRDefault="005B2009" w:rsidP="00263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1531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4C2" w:rsidRPr="009D14C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D14C2" w:rsidRPr="009D14C2">
              <w:rPr>
                <w:rFonts w:asciiTheme="minorHAnsi" w:hAnsiTheme="minorHAnsi" w:cstheme="minorHAnsi"/>
                <w:sz w:val="22"/>
                <w:szCs w:val="22"/>
              </w:rPr>
              <w:t xml:space="preserve"> Enthusiastic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5EAF47B2" w14:textId="77777777" w:rsidR="009D14C2" w:rsidRPr="009D14C2" w:rsidRDefault="005B2009" w:rsidP="00263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57704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4C2" w:rsidRPr="009D14C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D14C2" w:rsidRPr="009D14C2">
              <w:rPr>
                <w:rFonts w:asciiTheme="minorHAnsi" w:hAnsiTheme="minorHAnsi" w:cstheme="minorHAnsi"/>
                <w:sz w:val="22"/>
                <w:szCs w:val="22"/>
              </w:rPr>
              <w:t xml:space="preserve"> Inspirational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055E5C5F" w14:textId="77777777" w:rsidR="009D14C2" w:rsidRPr="009D14C2" w:rsidRDefault="005B2009" w:rsidP="00263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9135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4C2" w:rsidRPr="009D14C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D14C2" w:rsidRPr="009D14C2">
              <w:rPr>
                <w:rFonts w:asciiTheme="minorHAnsi" w:hAnsiTheme="minorHAnsi" w:cstheme="minorHAnsi"/>
                <w:sz w:val="22"/>
                <w:szCs w:val="22"/>
              </w:rPr>
              <w:t xml:space="preserve"> Open-minded</w:t>
            </w: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</w:tcPr>
          <w:p w14:paraId="100A60C9" w14:textId="77777777" w:rsidR="009D14C2" w:rsidRPr="009D14C2" w:rsidRDefault="005B2009" w:rsidP="002632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3923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4C2" w:rsidRPr="009D14C2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9D14C2" w:rsidRPr="009D14C2">
              <w:rPr>
                <w:rFonts w:asciiTheme="minorHAnsi" w:hAnsiTheme="minorHAnsi" w:cstheme="minorHAnsi"/>
                <w:sz w:val="22"/>
                <w:szCs w:val="22"/>
              </w:rPr>
              <w:t xml:space="preserve"> Thankful</w:t>
            </w:r>
          </w:p>
        </w:tc>
      </w:tr>
      <w:tr w:rsidR="009D14C2" w:rsidRPr="00D82F3C" w14:paraId="2B38DE9C" w14:textId="77777777" w:rsidTr="00263292"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3E0886" w14:textId="77777777" w:rsidR="009D14C2" w:rsidRDefault="009D14C2" w:rsidP="002632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D9BC98" w14:textId="77777777" w:rsidR="009D14C2" w:rsidRDefault="009D14C2" w:rsidP="002632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24EABC" w14:textId="77777777" w:rsidR="009D14C2" w:rsidRDefault="009D14C2" w:rsidP="002632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4E0E22" w14:textId="77777777" w:rsidR="009D14C2" w:rsidRDefault="009D14C2" w:rsidP="002632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80EE0A" w14:textId="77777777" w:rsidR="009D14C2" w:rsidRDefault="009D14C2" w:rsidP="002632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D14C2" w:rsidRPr="00D82F3C" w14:paraId="627255CA" w14:textId="77777777" w:rsidTr="00263292">
        <w:trPr>
          <w:trHeight w:val="593"/>
        </w:trPr>
        <w:tc>
          <w:tcPr>
            <w:tcW w:w="9955" w:type="dxa"/>
            <w:gridSpan w:val="5"/>
            <w:tcBorders>
              <w:top w:val="single" w:sz="4" w:space="0" w:color="auto"/>
            </w:tcBorders>
          </w:tcPr>
          <w:p w14:paraId="3FC0CC81" w14:textId="77777777" w:rsidR="009D14C2" w:rsidRPr="00D82F3C" w:rsidRDefault="009D14C2" w:rsidP="0026329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B34D3">
              <w:rPr>
                <w:rFonts w:asciiTheme="minorHAnsi" w:hAnsiTheme="minorHAnsi" w:cstheme="minorHAnsi"/>
                <w:sz w:val="22"/>
                <w:szCs w:val="22"/>
              </w:rPr>
              <w:t>Comments:</w:t>
            </w:r>
          </w:p>
        </w:tc>
      </w:tr>
    </w:tbl>
    <w:p w14:paraId="575219EC" w14:textId="77777777" w:rsidR="009D14C2" w:rsidRDefault="009D14C2" w:rsidP="009D14C2">
      <w:pPr>
        <w:rPr>
          <w:rFonts w:asciiTheme="minorHAnsi" w:hAnsiTheme="minorHAnsi" w:cstheme="minorHAnsi"/>
          <w:sz w:val="22"/>
          <w:szCs w:val="22"/>
        </w:rPr>
      </w:pPr>
    </w:p>
    <w:p w14:paraId="73053070" w14:textId="6807F675" w:rsidR="00D54CC8" w:rsidRDefault="00D54CC8" w:rsidP="00D54CC8">
      <w:pPr>
        <w:tabs>
          <w:tab w:val="left" w:pos="4270"/>
        </w:tabs>
        <w:rPr>
          <w:rFonts w:asciiTheme="minorHAnsi" w:hAnsiTheme="minorHAnsi" w:cstheme="minorHAnsi"/>
          <w:sz w:val="22"/>
          <w:szCs w:val="22"/>
        </w:rPr>
      </w:pPr>
    </w:p>
    <w:p w14:paraId="1486CFA2" w14:textId="779A53BE" w:rsidR="005F532B" w:rsidRDefault="005F532B" w:rsidP="00D54CC8">
      <w:pPr>
        <w:tabs>
          <w:tab w:val="left" w:pos="4270"/>
        </w:tabs>
        <w:rPr>
          <w:rFonts w:asciiTheme="minorHAnsi" w:hAnsiTheme="minorHAnsi" w:cstheme="minorHAnsi"/>
          <w:sz w:val="22"/>
          <w:szCs w:val="22"/>
        </w:rPr>
      </w:pPr>
    </w:p>
    <w:p w14:paraId="768BA385" w14:textId="660D1D20" w:rsidR="0092017B" w:rsidRDefault="0092017B" w:rsidP="00D54CC8">
      <w:pPr>
        <w:tabs>
          <w:tab w:val="left" w:pos="4270"/>
        </w:tabs>
        <w:rPr>
          <w:rFonts w:asciiTheme="minorHAnsi" w:hAnsiTheme="minorHAnsi" w:cstheme="minorHAnsi"/>
          <w:sz w:val="22"/>
          <w:szCs w:val="22"/>
        </w:rPr>
      </w:pPr>
    </w:p>
    <w:p w14:paraId="20233F8D" w14:textId="0349BF6C" w:rsidR="0092017B" w:rsidRDefault="0092017B" w:rsidP="00D54CC8">
      <w:pPr>
        <w:tabs>
          <w:tab w:val="left" w:pos="4270"/>
        </w:tabs>
        <w:rPr>
          <w:rFonts w:asciiTheme="minorHAnsi" w:hAnsiTheme="minorHAnsi" w:cstheme="minorHAnsi"/>
          <w:sz w:val="22"/>
          <w:szCs w:val="22"/>
        </w:rPr>
      </w:pPr>
    </w:p>
    <w:p w14:paraId="3F413261" w14:textId="43368A28" w:rsidR="0092017B" w:rsidRDefault="0092017B" w:rsidP="00D54CC8">
      <w:pPr>
        <w:tabs>
          <w:tab w:val="left" w:pos="4270"/>
        </w:tabs>
        <w:rPr>
          <w:rFonts w:asciiTheme="minorHAnsi" w:hAnsiTheme="minorHAnsi" w:cstheme="minorHAnsi"/>
          <w:sz w:val="22"/>
          <w:szCs w:val="22"/>
        </w:rPr>
      </w:pPr>
    </w:p>
    <w:p w14:paraId="1E5F05FD" w14:textId="3E756C23" w:rsidR="0092017B" w:rsidRDefault="0092017B" w:rsidP="00D54CC8">
      <w:pPr>
        <w:tabs>
          <w:tab w:val="left" w:pos="4270"/>
        </w:tabs>
        <w:rPr>
          <w:rFonts w:asciiTheme="minorHAnsi" w:hAnsiTheme="minorHAnsi" w:cstheme="minorHAnsi"/>
          <w:sz w:val="22"/>
          <w:szCs w:val="22"/>
        </w:rPr>
      </w:pPr>
    </w:p>
    <w:p w14:paraId="39C26184" w14:textId="7123E6E2" w:rsidR="0092017B" w:rsidRDefault="0092017B" w:rsidP="00D54CC8">
      <w:pPr>
        <w:tabs>
          <w:tab w:val="left" w:pos="4270"/>
        </w:tabs>
        <w:rPr>
          <w:rFonts w:asciiTheme="minorHAnsi" w:hAnsiTheme="minorHAnsi" w:cstheme="minorHAnsi"/>
          <w:sz w:val="22"/>
          <w:szCs w:val="22"/>
        </w:rPr>
      </w:pPr>
    </w:p>
    <w:p w14:paraId="095D5574" w14:textId="5CA4059A" w:rsidR="0092017B" w:rsidRDefault="0092017B" w:rsidP="00D54CC8">
      <w:pPr>
        <w:tabs>
          <w:tab w:val="left" w:pos="4270"/>
        </w:tabs>
        <w:rPr>
          <w:rFonts w:asciiTheme="minorHAnsi" w:hAnsiTheme="minorHAnsi" w:cstheme="minorHAnsi"/>
          <w:sz w:val="22"/>
          <w:szCs w:val="22"/>
        </w:rPr>
      </w:pPr>
    </w:p>
    <w:p w14:paraId="1B77C335" w14:textId="5C888F0F" w:rsidR="0092017B" w:rsidRDefault="0092017B" w:rsidP="00D54CC8">
      <w:pPr>
        <w:tabs>
          <w:tab w:val="left" w:pos="4270"/>
        </w:tabs>
        <w:rPr>
          <w:rFonts w:asciiTheme="minorHAnsi" w:hAnsiTheme="minorHAnsi" w:cstheme="minorHAnsi"/>
          <w:sz w:val="22"/>
          <w:szCs w:val="22"/>
        </w:rPr>
      </w:pPr>
    </w:p>
    <w:p w14:paraId="7DE5253C" w14:textId="5AD2797D" w:rsidR="0092017B" w:rsidRDefault="0092017B" w:rsidP="00D54CC8">
      <w:pPr>
        <w:tabs>
          <w:tab w:val="left" w:pos="4270"/>
        </w:tabs>
        <w:rPr>
          <w:rFonts w:asciiTheme="minorHAnsi" w:hAnsiTheme="minorHAnsi" w:cstheme="minorHAnsi"/>
          <w:sz w:val="22"/>
          <w:szCs w:val="22"/>
        </w:rPr>
      </w:pPr>
    </w:p>
    <w:p w14:paraId="578B92A4" w14:textId="20857C71" w:rsidR="0092017B" w:rsidRDefault="0092017B" w:rsidP="00D54CC8">
      <w:pPr>
        <w:tabs>
          <w:tab w:val="left" w:pos="4270"/>
        </w:tabs>
        <w:rPr>
          <w:rFonts w:asciiTheme="minorHAnsi" w:hAnsiTheme="minorHAnsi" w:cstheme="minorHAnsi"/>
          <w:sz w:val="22"/>
          <w:szCs w:val="22"/>
        </w:rPr>
      </w:pPr>
    </w:p>
    <w:p w14:paraId="3C03ACE1" w14:textId="740C058F" w:rsidR="0092017B" w:rsidRDefault="0092017B" w:rsidP="00D54CC8">
      <w:pPr>
        <w:tabs>
          <w:tab w:val="left" w:pos="4270"/>
        </w:tabs>
        <w:rPr>
          <w:rFonts w:asciiTheme="minorHAnsi" w:hAnsiTheme="minorHAnsi" w:cstheme="minorHAnsi"/>
          <w:sz w:val="22"/>
          <w:szCs w:val="22"/>
        </w:rPr>
      </w:pPr>
    </w:p>
    <w:p w14:paraId="0C3E2647" w14:textId="474F37DA" w:rsidR="0092017B" w:rsidRDefault="0092017B" w:rsidP="00D54CC8">
      <w:pPr>
        <w:tabs>
          <w:tab w:val="left" w:pos="4270"/>
        </w:tabs>
        <w:rPr>
          <w:rFonts w:asciiTheme="minorHAnsi" w:hAnsiTheme="minorHAnsi" w:cstheme="minorHAnsi"/>
          <w:sz w:val="22"/>
          <w:szCs w:val="22"/>
        </w:rPr>
      </w:pPr>
    </w:p>
    <w:p w14:paraId="3E323F76" w14:textId="5C269CB8" w:rsidR="00307B83" w:rsidRPr="00B74D4D" w:rsidRDefault="0030323A" w:rsidP="00B74D4D">
      <w:pPr>
        <w:pStyle w:val="ListParagraph"/>
        <w:numPr>
          <w:ilvl w:val="0"/>
          <w:numId w:val="4"/>
        </w:numPr>
        <w:tabs>
          <w:tab w:val="left" w:pos="4270"/>
        </w:tabs>
        <w:rPr>
          <w:rFonts w:asciiTheme="minorHAnsi" w:hAnsiTheme="minorHAnsi" w:cstheme="minorHAnsi"/>
          <w:sz w:val="22"/>
          <w:szCs w:val="22"/>
        </w:rPr>
      </w:pPr>
      <w:r w:rsidRPr="00B74D4D">
        <w:rPr>
          <w:rFonts w:asciiTheme="minorHAnsi" w:hAnsiTheme="minorHAnsi" w:cstheme="minorHAnsi"/>
          <w:sz w:val="22"/>
          <w:szCs w:val="22"/>
        </w:rPr>
        <w:lastRenderedPageBreak/>
        <w:t xml:space="preserve">You are filling a prescription for colchicine with the following instructions: “Take 1.2mg </w:t>
      </w:r>
      <w:r w:rsidR="006A1875" w:rsidRPr="00B74D4D">
        <w:rPr>
          <w:rFonts w:asciiTheme="minorHAnsi" w:hAnsiTheme="minorHAnsi" w:cstheme="minorHAnsi"/>
          <w:sz w:val="22"/>
          <w:szCs w:val="22"/>
        </w:rPr>
        <w:t xml:space="preserve">(2 tablets) </w:t>
      </w:r>
      <w:r w:rsidRPr="00B74D4D">
        <w:rPr>
          <w:rFonts w:asciiTheme="minorHAnsi" w:hAnsiTheme="minorHAnsi" w:cstheme="minorHAnsi"/>
          <w:sz w:val="22"/>
          <w:szCs w:val="22"/>
        </w:rPr>
        <w:t>at onset of gout flare and then 0.6mg</w:t>
      </w:r>
      <w:r w:rsidR="006A1875" w:rsidRPr="00B74D4D">
        <w:rPr>
          <w:rFonts w:asciiTheme="minorHAnsi" w:hAnsiTheme="minorHAnsi" w:cstheme="minorHAnsi"/>
          <w:sz w:val="22"/>
          <w:szCs w:val="22"/>
        </w:rPr>
        <w:t xml:space="preserve"> (1 tablet)</w:t>
      </w:r>
      <w:r w:rsidRPr="00B74D4D">
        <w:rPr>
          <w:rFonts w:asciiTheme="minorHAnsi" w:hAnsiTheme="minorHAnsi" w:cstheme="minorHAnsi"/>
          <w:sz w:val="22"/>
          <w:szCs w:val="22"/>
        </w:rPr>
        <w:t xml:space="preserve"> </w:t>
      </w:r>
      <w:r w:rsidR="00022D15" w:rsidRPr="00B74D4D">
        <w:rPr>
          <w:rFonts w:asciiTheme="minorHAnsi" w:hAnsiTheme="minorHAnsi" w:cstheme="minorHAnsi"/>
          <w:sz w:val="22"/>
          <w:szCs w:val="22"/>
        </w:rPr>
        <w:t>one hour later. Then take 0.6mg</w:t>
      </w:r>
      <w:r w:rsidR="006A1875" w:rsidRPr="00B74D4D">
        <w:rPr>
          <w:rFonts w:asciiTheme="minorHAnsi" w:hAnsiTheme="minorHAnsi" w:cstheme="minorHAnsi"/>
          <w:sz w:val="22"/>
          <w:szCs w:val="22"/>
        </w:rPr>
        <w:t xml:space="preserve"> (1 tablet) </w:t>
      </w:r>
      <w:r w:rsidR="00022D15" w:rsidRPr="00B74D4D">
        <w:rPr>
          <w:rFonts w:asciiTheme="minorHAnsi" w:hAnsiTheme="minorHAnsi" w:cstheme="minorHAnsi"/>
          <w:sz w:val="22"/>
          <w:szCs w:val="22"/>
        </w:rPr>
        <w:t>daily until flare resolves.</w:t>
      </w:r>
      <w:r w:rsidR="005E454A" w:rsidRPr="00B74D4D">
        <w:rPr>
          <w:rFonts w:asciiTheme="minorHAnsi" w:hAnsiTheme="minorHAnsi" w:cstheme="minorHAnsi"/>
          <w:sz w:val="22"/>
          <w:szCs w:val="22"/>
        </w:rPr>
        <w:t>”</w:t>
      </w:r>
    </w:p>
    <w:p w14:paraId="076A7D22" w14:textId="1B4F4278" w:rsidR="00AA3201" w:rsidRDefault="00AA3201" w:rsidP="00DC6EA5">
      <w:pPr>
        <w:tabs>
          <w:tab w:val="left" w:pos="4270"/>
        </w:tabs>
        <w:rPr>
          <w:rFonts w:asciiTheme="minorHAnsi" w:hAnsiTheme="minorHAnsi" w:cstheme="minorHAnsi"/>
          <w:sz w:val="22"/>
          <w:szCs w:val="22"/>
        </w:rPr>
      </w:pPr>
    </w:p>
    <w:p w14:paraId="4AB5A326" w14:textId="08B81FA5" w:rsidR="00AA3201" w:rsidRDefault="00AA3201" w:rsidP="00EE321A">
      <w:pPr>
        <w:tabs>
          <w:tab w:val="left" w:pos="4270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patient</w:t>
      </w:r>
      <w:r w:rsidRPr="00BC6BF4">
        <w:rPr>
          <w:rFonts w:asciiTheme="minorHAnsi" w:hAnsiTheme="minorHAnsi" w:cstheme="minorHAnsi"/>
          <w:sz w:val="22"/>
          <w:szCs w:val="22"/>
        </w:rPr>
        <w:t xml:space="preserve"> is a 72 y.o. male with PMH notable for </w:t>
      </w:r>
      <w:proofErr w:type="spellStart"/>
      <w:r w:rsidRPr="00BC6BF4">
        <w:rPr>
          <w:rFonts w:asciiTheme="minorHAnsi" w:hAnsiTheme="minorHAnsi" w:cstheme="minorHAnsi"/>
          <w:sz w:val="22"/>
          <w:szCs w:val="22"/>
        </w:rPr>
        <w:t>Afib</w:t>
      </w:r>
      <w:proofErr w:type="spellEnd"/>
      <w:r w:rsidRPr="00BC6BF4">
        <w:rPr>
          <w:rFonts w:asciiTheme="minorHAnsi" w:hAnsiTheme="minorHAnsi" w:cstheme="minorHAnsi"/>
          <w:sz w:val="22"/>
          <w:szCs w:val="22"/>
        </w:rPr>
        <w:t xml:space="preserve">, CKD (last SCr 2.5; stable), gout, HTN, </w:t>
      </w:r>
      <w:r w:rsidR="005B3182">
        <w:rPr>
          <w:rFonts w:asciiTheme="minorHAnsi" w:hAnsiTheme="minorHAnsi" w:cstheme="minorHAnsi"/>
          <w:sz w:val="22"/>
          <w:szCs w:val="22"/>
        </w:rPr>
        <w:t>HFrEF</w:t>
      </w:r>
      <w:r w:rsidRPr="00BC6BF4">
        <w:rPr>
          <w:rFonts w:asciiTheme="minorHAnsi" w:hAnsiTheme="minorHAnsi" w:cstheme="minorHAnsi"/>
          <w:sz w:val="22"/>
          <w:szCs w:val="22"/>
        </w:rPr>
        <w:t>, obesity (height 1.8m, weight 230lbs), and hx of NSTEMI, PE, and embolic CVA.</w:t>
      </w:r>
      <w:r w:rsidR="00CB473E">
        <w:rPr>
          <w:rFonts w:asciiTheme="minorHAnsi" w:hAnsiTheme="minorHAnsi" w:cstheme="minorHAnsi"/>
          <w:sz w:val="22"/>
          <w:szCs w:val="22"/>
        </w:rPr>
        <w:t xml:space="preserve"> </w:t>
      </w:r>
      <w:r w:rsidR="00B212CC">
        <w:rPr>
          <w:rFonts w:asciiTheme="minorHAnsi" w:hAnsiTheme="minorHAnsi" w:cstheme="minorHAnsi"/>
          <w:sz w:val="22"/>
          <w:szCs w:val="22"/>
        </w:rPr>
        <w:t>His chronic medications (</w:t>
      </w:r>
      <w:r w:rsidR="00A96E3C">
        <w:rPr>
          <w:rFonts w:asciiTheme="minorHAnsi" w:hAnsiTheme="minorHAnsi" w:cstheme="minorHAnsi"/>
          <w:sz w:val="22"/>
          <w:szCs w:val="22"/>
        </w:rPr>
        <w:t>which</w:t>
      </w:r>
      <w:r w:rsidR="00B212CC">
        <w:rPr>
          <w:rFonts w:asciiTheme="minorHAnsi" w:hAnsiTheme="minorHAnsi" w:cstheme="minorHAnsi"/>
          <w:sz w:val="22"/>
          <w:szCs w:val="22"/>
        </w:rPr>
        <w:t xml:space="preserve"> he fills </w:t>
      </w:r>
      <w:r w:rsidR="00A96E3C">
        <w:rPr>
          <w:rFonts w:asciiTheme="minorHAnsi" w:hAnsiTheme="minorHAnsi" w:cstheme="minorHAnsi"/>
          <w:sz w:val="22"/>
          <w:szCs w:val="22"/>
        </w:rPr>
        <w:t>regularly</w:t>
      </w:r>
      <w:r w:rsidR="00B212CC">
        <w:rPr>
          <w:rFonts w:asciiTheme="minorHAnsi" w:hAnsiTheme="minorHAnsi" w:cstheme="minorHAnsi"/>
          <w:sz w:val="22"/>
          <w:szCs w:val="22"/>
        </w:rPr>
        <w:t xml:space="preserve">) </w:t>
      </w:r>
      <w:r w:rsidR="002F354D">
        <w:rPr>
          <w:rFonts w:asciiTheme="minorHAnsi" w:hAnsiTheme="minorHAnsi" w:cstheme="minorHAnsi"/>
          <w:sz w:val="22"/>
          <w:szCs w:val="22"/>
        </w:rPr>
        <w:t xml:space="preserve">include: </w:t>
      </w:r>
    </w:p>
    <w:p w14:paraId="43B8F0EB" w14:textId="28FF51C5" w:rsidR="00022D15" w:rsidRDefault="00022D15" w:rsidP="00EE321A">
      <w:pPr>
        <w:tabs>
          <w:tab w:val="left" w:pos="427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2043D94F" w14:textId="77777777" w:rsidR="00BC6BF4" w:rsidRPr="00BC6BF4" w:rsidRDefault="00BC6BF4" w:rsidP="00EE321A">
      <w:pPr>
        <w:tabs>
          <w:tab w:val="left" w:pos="427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BC6BF4">
        <w:rPr>
          <w:rFonts w:asciiTheme="minorHAnsi" w:hAnsiTheme="minorHAnsi" w:cstheme="minorHAnsi"/>
          <w:sz w:val="22"/>
          <w:szCs w:val="22"/>
        </w:rPr>
        <w:t>Amiodarone 200mg daily</w:t>
      </w:r>
    </w:p>
    <w:p w14:paraId="65F46E89" w14:textId="77777777" w:rsidR="00BC6BF4" w:rsidRPr="00BC6BF4" w:rsidRDefault="00BC6BF4" w:rsidP="00EE321A">
      <w:pPr>
        <w:tabs>
          <w:tab w:val="left" w:pos="427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BC6BF4">
        <w:rPr>
          <w:rFonts w:asciiTheme="minorHAnsi" w:hAnsiTheme="minorHAnsi" w:cstheme="minorHAnsi"/>
          <w:sz w:val="22"/>
          <w:szCs w:val="22"/>
        </w:rPr>
        <w:t>Atorvastatin 80mg daily</w:t>
      </w:r>
    </w:p>
    <w:p w14:paraId="6D415881" w14:textId="77777777" w:rsidR="00BC6BF4" w:rsidRPr="00BC6BF4" w:rsidRDefault="00BC6BF4" w:rsidP="00EE321A">
      <w:pPr>
        <w:tabs>
          <w:tab w:val="left" w:pos="427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BC6BF4">
        <w:rPr>
          <w:rFonts w:asciiTheme="minorHAnsi" w:hAnsiTheme="minorHAnsi" w:cstheme="minorHAnsi"/>
          <w:sz w:val="22"/>
          <w:szCs w:val="22"/>
        </w:rPr>
        <w:t>Losartan 25mg daily</w:t>
      </w:r>
    </w:p>
    <w:p w14:paraId="7EED4BCA" w14:textId="39799092" w:rsidR="00BC6BF4" w:rsidRPr="00BC6BF4" w:rsidRDefault="00BC6BF4" w:rsidP="00EE321A">
      <w:pPr>
        <w:tabs>
          <w:tab w:val="left" w:pos="427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BC6BF4">
        <w:rPr>
          <w:rFonts w:asciiTheme="minorHAnsi" w:hAnsiTheme="minorHAnsi" w:cstheme="minorHAnsi"/>
          <w:sz w:val="22"/>
          <w:szCs w:val="22"/>
        </w:rPr>
        <w:t>Metoprolol succinate 25m</w:t>
      </w:r>
      <w:r w:rsidR="00344758">
        <w:rPr>
          <w:rFonts w:asciiTheme="minorHAnsi" w:hAnsiTheme="minorHAnsi" w:cstheme="minorHAnsi"/>
          <w:sz w:val="22"/>
          <w:szCs w:val="22"/>
        </w:rPr>
        <w:t>g</w:t>
      </w:r>
      <w:r w:rsidRPr="00BC6BF4">
        <w:rPr>
          <w:rFonts w:asciiTheme="minorHAnsi" w:hAnsiTheme="minorHAnsi" w:cstheme="minorHAnsi"/>
          <w:sz w:val="22"/>
          <w:szCs w:val="22"/>
        </w:rPr>
        <w:t xml:space="preserve"> daily</w:t>
      </w:r>
    </w:p>
    <w:p w14:paraId="70817932" w14:textId="74F0EB36" w:rsidR="00BC6BF4" w:rsidRPr="00BC6BF4" w:rsidRDefault="00BC6BF4" w:rsidP="00EE321A">
      <w:pPr>
        <w:tabs>
          <w:tab w:val="left" w:pos="4270"/>
        </w:tabs>
        <w:ind w:left="360"/>
        <w:rPr>
          <w:rFonts w:asciiTheme="minorHAnsi" w:hAnsiTheme="minorHAnsi" w:cstheme="minorHAnsi"/>
          <w:sz w:val="22"/>
          <w:szCs w:val="22"/>
        </w:rPr>
      </w:pPr>
      <w:proofErr w:type="spellStart"/>
      <w:r w:rsidRPr="00BC6BF4">
        <w:rPr>
          <w:rFonts w:asciiTheme="minorHAnsi" w:hAnsiTheme="minorHAnsi" w:cstheme="minorHAnsi"/>
          <w:sz w:val="22"/>
          <w:szCs w:val="22"/>
        </w:rPr>
        <w:t>KCl</w:t>
      </w:r>
      <w:proofErr w:type="spellEnd"/>
      <w:r w:rsidRPr="00BC6BF4">
        <w:rPr>
          <w:rFonts w:asciiTheme="minorHAnsi" w:hAnsiTheme="minorHAnsi" w:cstheme="minorHAnsi"/>
          <w:sz w:val="22"/>
          <w:szCs w:val="22"/>
        </w:rPr>
        <w:t xml:space="preserve"> </w:t>
      </w:r>
      <w:r w:rsidR="007F0BD2">
        <w:rPr>
          <w:rFonts w:asciiTheme="minorHAnsi" w:hAnsiTheme="minorHAnsi" w:cstheme="minorHAnsi"/>
          <w:sz w:val="22"/>
          <w:szCs w:val="22"/>
        </w:rPr>
        <w:t>4</w:t>
      </w:r>
      <w:r w:rsidRPr="00BC6BF4">
        <w:rPr>
          <w:rFonts w:asciiTheme="minorHAnsi" w:hAnsiTheme="minorHAnsi" w:cstheme="minorHAnsi"/>
          <w:sz w:val="22"/>
          <w:szCs w:val="22"/>
        </w:rPr>
        <w:t>0mEq daily</w:t>
      </w:r>
    </w:p>
    <w:p w14:paraId="321353E6" w14:textId="77777777" w:rsidR="00BC6BF4" w:rsidRPr="00BC6BF4" w:rsidRDefault="00BC6BF4" w:rsidP="00EE321A">
      <w:pPr>
        <w:tabs>
          <w:tab w:val="left" w:pos="427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BC6BF4">
        <w:rPr>
          <w:rFonts w:asciiTheme="minorHAnsi" w:hAnsiTheme="minorHAnsi" w:cstheme="minorHAnsi"/>
          <w:sz w:val="22"/>
          <w:szCs w:val="22"/>
        </w:rPr>
        <w:t>Torsemide 100mg BID</w:t>
      </w:r>
    </w:p>
    <w:p w14:paraId="2A866537" w14:textId="77777777" w:rsidR="00BC6BF4" w:rsidRPr="00BC6BF4" w:rsidRDefault="00BC6BF4" w:rsidP="00EE321A">
      <w:pPr>
        <w:tabs>
          <w:tab w:val="left" w:pos="4270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BC6BF4">
        <w:rPr>
          <w:rFonts w:asciiTheme="minorHAnsi" w:hAnsiTheme="minorHAnsi" w:cstheme="minorHAnsi"/>
          <w:sz w:val="22"/>
          <w:szCs w:val="22"/>
        </w:rPr>
        <w:t xml:space="preserve">Warfarin 5mg daily except 2.5mg </w:t>
      </w:r>
      <w:proofErr w:type="spellStart"/>
      <w:r w:rsidRPr="00BC6BF4">
        <w:rPr>
          <w:rFonts w:asciiTheme="minorHAnsi" w:hAnsiTheme="minorHAnsi" w:cstheme="minorHAnsi"/>
          <w:sz w:val="22"/>
          <w:szCs w:val="22"/>
        </w:rPr>
        <w:t>qM</w:t>
      </w:r>
      <w:proofErr w:type="spellEnd"/>
      <w:r w:rsidRPr="00BC6BF4">
        <w:rPr>
          <w:rFonts w:asciiTheme="minorHAnsi" w:hAnsiTheme="minorHAnsi" w:cstheme="minorHAnsi"/>
          <w:sz w:val="22"/>
          <w:szCs w:val="22"/>
        </w:rPr>
        <w:t>/W/F (stable in INR range of 2-3)</w:t>
      </w:r>
    </w:p>
    <w:p w14:paraId="00E5AD7A" w14:textId="77777777" w:rsidR="00BC6BF4" w:rsidRPr="00BC6BF4" w:rsidRDefault="00BC6BF4" w:rsidP="00EE321A">
      <w:pPr>
        <w:tabs>
          <w:tab w:val="left" w:pos="4270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063CC12B" w14:textId="27BEA5B4" w:rsidR="00BC6BF4" w:rsidRPr="00BC6BF4" w:rsidRDefault="002F354D" w:rsidP="00EE321A">
      <w:pPr>
        <w:tabs>
          <w:tab w:val="left" w:pos="4270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 </w:t>
      </w:r>
      <w:r w:rsidRPr="00DA1EBB">
        <w:rPr>
          <w:rFonts w:asciiTheme="minorHAnsi" w:hAnsiTheme="minorHAnsi" w:cstheme="minorHAnsi"/>
          <w:sz w:val="22"/>
          <w:szCs w:val="22"/>
        </w:rPr>
        <w:t>interaction alert pops up to inform you of an interaction between amiodarone and colchicine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3CB49AA" w14:textId="0EACDC41" w:rsidR="00BC6BF4" w:rsidRDefault="00BC6BF4" w:rsidP="00BC6BF4">
      <w:pPr>
        <w:tabs>
          <w:tab w:val="left" w:pos="4270"/>
        </w:tabs>
        <w:rPr>
          <w:rFonts w:asciiTheme="minorHAnsi" w:hAnsiTheme="minorHAnsi" w:cstheme="minorHAnsi"/>
          <w:sz w:val="22"/>
          <w:szCs w:val="22"/>
        </w:rPr>
      </w:pPr>
    </w:p>
    <w:p w14:paraId="295B2BB0" w14:textId="5B4679D7" w:rsidR="00EE321A" w:rsidRDefault="00EE321A" w:rsidP="00EE321A">
      <w:pPr>
        <w:pStyle w:val="ListParagraph"/>
        <w:tabs>
          <w:tab w:val="left" w:pos="4270"/>
        </w:tabs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do you do?</w:t>
      </w:r>
    </w:p>
    <w:tbl>
      <w:tblPr>
        <w:tblStyle w:val="TableGrid"/>
        <w:tblW w:w="9810" w:type="dxa"/>
        <w:tblInd w:w="265" w:type="dxa"/>
        <w:tblLook w:val="04A0" w:firstRow="1" w:lastRow="0" w:firstColumn="1" w:lastColumn="0" w:noHBand="0" w:noVBand="1"/>
      </w:tblPr>
      <w:tblGrid>
        <w:gridCol w:w="9810"/>
      </w:tblGrid>
      <w:tr w:rsidR="00EE321A" w:rsidRPr="00674178" w14:paraId="21D8F9A8" w14:textId="77777777" w:rsidTr="00D34B6D">
        <w:trPr>
          <w:trHeight w:val="1583"/>
        </w:trPr>
        <w:tc>
          <w:tcPr>
            <w:tcW w:w="9810" w:type="dxa"/>
          </w:tcPr>
          <w:p w14:paraId="29A7B50A" w14:textId="7DE038BB" w:rsidR="00EE321A" w:rsidRPr="00674178" w:rsidRDefault="00EE321A" w:rsidP="00EE321A">
            <w:pPr>
              <w:jc w:val="both"/>
              <w:rPr>
                <w:rFonts w:asciiTheme="minorHAnsi" w:eastAsia="Calibri" w:hAnsiTheme="minorHAnsi" w:cstheme="minorHAnsi"/>
                <w:color w:val="4472C4" w:themeColor="accent1"/>
                <w:sz w:val="22"/>
                <w:szCs w:val="22"/>
              </w:rPr>
            </w:pPr>
          </w:p>
        </w:tc>
      </w:tr>
    </w:tbl>
    <w:p w14:paraId="1BEE5E47" w14:textId="5DE83B27" w:rsidR="00EE321A" w:rsidRDefault="00EE321A" w:rsidP="00056539">
      <w:pPr>
        <w:tabs>
          <w:tab w:val="left" w:pos="4270"/>
        </w:tabs>
        <w:rPr>
          <w:rFonts w:asciiTheme="minorHAnsi" w:hAnsiTheme="minorHAnsi" w:cstheme="minorHAnsi"/>
          <w:sz w:val="22"/>
          <w:szCs w:val="22"/>
        </w:rPr>
      </w:pPr>
    </w:p>
    <w:sectPr w:rsidR="00EE321A" w:rsidSect="00724B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340" w:right="1080" w:bottom="1440" w:left="108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D7271" w14:textId="77777777" w:rsidR="005B2009" w:rsidRDefault="005B2009" w:rsidP="00724B2E">
      <w:r>
        <w:separator/>
      </w:r>
    </w:p>
  </w:endnote>
  <w:endnote w:type="continuationSeparator" w:id="0">
    <w:p w14:paraId="22E60EE5" w14:textId="77777777" w:rsidR="005B2009" w:rsidRDefault="005B2009" w:rsidP="00724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11CB" w14:textId="77777777" w:rsidR="00D54423" w:rsidRDefault="00D544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8F555" w14:textId="77777777" w:rsidR="00D54423" w:rsidRDefault="00D544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0356C" w14:textId="77777777" w:rsidR="00D54423" w:rsidRDefault="00D544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5B359" w14:textId="77777777" w:rsidR="005B2009" w:rsidRDefault="005B2009" w:rsidP="00724B2E">
      <w:r>
        <w:separator/>
      </w:r>
    </w:p>
  </w:footnote>
  <w:footnote w:type="continuationSeparator" w:id="0">
    <w:p w14:paraId="00656297" w14:textId="77777777" w:rsidR="005B2009" w:rsidRDefault="005B2009" w:rsidP="00724B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D0F7C" w14:textId="77777777" w:rsidR="00D54423" w:rsidRDefault="00D544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51655" w14:textId="0A50C6AD" w:rsidR="00724B2E" w:rsidRDefault="00A10D22" w:rsidP="00724B2E">
    <w:pPr>
      <w:pStyle w:val="Header"/>
      <w:ind w:left="-1080"/>
    </w:pPr>
    <w:r w:rsidRPr="00C13CDE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A89968" wp14:editId="2AF02BA9">
              <wp:simplePos x="0" y="0"/>
              <wp:positionH relativeFrom="column">
                <wp:posOffset>-304800</wp:posOffset>
              </wp:positionH>
              <wp:positionV relativeFrom="paragraph">
                <wp:posOffset>50800</wp:posOffset>
              </wp:positionV>
              <wp:extent cx="5976620" cy="1313815"/>
              <wp:effectExtent l="0" t="0" r="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7662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07E64" w14:textId="77777777" w:rsidR="00C13CDE" w:rsidRPr="00E755AF" w:rsidRDefault="00C13CDE" w:rsidP="00C13CDE">
                          <w:pPr>
                            <w:rPr>
                              <w:rFonts w:ascii="Segoe UI Semilight" w:hAnsi="Segoe UI Semilight" w:cs="Segoe UI Semilight"/>
                              <w:color w:val="FFFFFF" w:themeColor="background1"/>
                              <w:sz w:val="8"/>
                              <w:szCs w:val="8"/>
                            </w:rPr>
                          </w:pPr>
                        </w:p>
                        <w:p w14:paraId="6DEDB5A4" w14:textId="77777777" w:rsidR="00C13CDE" w:rsidRPr="00C13CDE" w:rsidRDefault="00C13CDE" w:rsidP="00C13CDE">
                          <w:pPr>
                            <w:rPr>
                              <w:rFonts w:ascii="Segoe UI Semilight" w:hAnsi="Segoe UI Semilight" w:cs="Segoe UI Semilight"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C13CDE">
                            <w:rPr>
                              <w:rFonts w:ascii="Segoe UI Semilight" w:hAnsi="Segoe UI Semilight" w:cs="Segoe UI Semilight"/>
                              <w:color w:val="FFFFFF" w:themeColor="background1"/>
                              <w:sz w:val="40"/>
                              <w:szCs w:val="40"/>
                            </w:rPr>
                            <w:t>Providence Northwest Washington</w:t>
                          </w:r>
                        </w:p>
                        <w:p w14:paraId="535E4352" w14:textId="77777777" w:rsidR="00C13CDE" w:rsidRPr="00C13CDE" w:rsidRDefault="00C13CDE" w:rsidP="00C13CDE">
                          <w:pPr>
                            <w:rPr>
                              <w:rFonts w:ascii="Segoe UI Semibold" w:hAnsi="Segoe UI Semibold" w:cs="Segoe UI Semibold"/>
                              <w:color w:val="39892F"/>
                              <w:sz w:val="22"/>
                              <w:szCs w:val="22"/>
                            </w:rPr>
                          </w:pPr>
                          <w:r w:rsidRPr="00C13CDE">
                            <w:rPr>
                              <w:rFonts w:ascii="Segoe UI Semibold" w:hAnsi="Segoe UI Semibold" w:cs="Segoe UI Semibold"/>
                              <w:color w:val="39892F"/>
                              <w:sz w:val="22"/>
                              <w:szCs w:val="22"/>
                            </w:rPr>
                            <w:t>PGY-1 Community-Based Pharmacy Residency Program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A8996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24pt;margin-top:4pt;width:470.6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" filled="f" stroked="f">
              <v:textbox>
                <w:txbxContent>
                  <w:p w14:paraId="60B07E64" w14:textId="77777777" w:rsidR="00C13CDE" w:rsidRPr="00E755AF" w:rsidRDefault="00C13CDE" w:rsidP="00C13CDE">
                    <w:pPr>
                      <w:rPr>
                        <w:rFonts w:ascii="Segoe UI Semilight" w:hAnsi="Segoe UI Semilight" w:cs="Segoe UI Semilight"/>
                        <w:color w:val="FFFFFF" w:themeColor="background1"/>
                        <w:sz w:val="8"/>
                        <w:szCs w:val="8"/>
                      </w:rPr>
                    </w:pPr>
                  </w:p>
                  <w:p w14:paraId="6DEDB5A4" w14:textId="77777777" w:rsidR="00C13CDE" w:rsidRPr="00C13CDE" w:rsidRDefault="00C13CDE" w:rsidP="00C13CDE">
                    <w:pPr>
                      <w:rPr>
                        <w:rFonts w:ascii="Segoe UI Semilight" w:hAnsi="Segoe UI Semilight" w:cs="Segoe UI Semilight"/>
                        <w:color w:val="FFFFFF" w:themeColor="background1"/>
                        <w:sz w:val="40"/>
                        <w:szCs w:val="40"/>
                      </w:rPr>
                    </w:pPr>
                    <w:r w:rsidRPr="00C13CDE">
                      <w:rPr>
                        <w:rFonts w:ascii="Segoe UI Semilight" w:hAnsi="Segoe UI Semilight" w:cs="Segoe UI Semilight"/>
                        <w:color w:val="FFFFFF" w:themeColor="background1"/>
                        <w:sz w:val="40"/>
                        <w:szCs w:val="40"/>
                      </w:rPr>
                      <w:t>Providence Northwest Washington</w:t>
                    </w:r>
                  </w:p>
                  <w:p w14:paraId="535E4352" w14:textId="77777777" w:rsidR="00C13CDE" w:rsidRPr="00C13CDE" w:rsidRDefault="00C13CDE" w:rsidP="00C13CDE">
                    <w:pPr>
                      <w:rPr>
                        <w:rFonts w:ascii="Segoe UI Semibold" w:hAnsi="Segoe UI Semibold" w:cs="Segoe UI Semibold"/>
                        <w:color w:val="39892F"/>
                        <w:sz w:val="22"/>
                        <w:szCs w:val="22"/>
                      </w:rPr>
                    </w:pPr>
                    <w:r w:rsidRPr="00C13CDE">
                      <w:rPr>
                        <w:rFonts w:ascii="Segoe UI Semibold" w:hAnsi="Segoe UI Semibold" w:cs="Segoe UI Semibold"/>
                        <w:color w:val="39892F"/>
                        <w:sz w:val="22"/>
                        <w:szCs w:val="22"/>
                      </w:rPr>
                      <w:t>PGY-1 Community-Based Pharmacy Residency Program</w:t>
                    </w:r>
                  </w:p>
                </w:txbxContent>
              </v:textbox>
            </v:shape>
          </w:pict>
        </mc:Fallback>
      </mc:AlternateContent>
    </w:r>
    <w:r w:rsidR="00C13CDE" w:rsidRPr="00C13CDE">
      <w:rPr>
        <w:noProof/>
      </w:rPr>
      <w:drawing>
        <wp:anchor distT="0" distB="0" distL="114300" distR="114300" simplePos="0" relativeHeight="251656704" behindDoc="0" locked="0" layoutInCell="1" allowOverlap="1" wp14:anchorId="3AA4251F" wp14:editId="7756216E">
          <wp:simplePos x="0" y="0"/>
          <wp:positionH relativeFrom="column">
            <wp:posOffset>-755650</wp:posOffset>
          </wp:positionH>
          <wp:positionV relativeFrom="paragraph">
            <wp:posOffset>50800</wp:posOffset>
          </wp:positionV>
          <wp:extent cx="7835900" cy="1313180"/>
          <wp:effectExtent l="0" t="0" r="0" b="1270"/>
          <wp:wrapTight wrapText="bothSides">
            <wp:wrapPolygon edited="0">
              <wp:start x="0" y="0"/>
              <wp:lineTo x="0" y="21308"/>
              <wp:lineTo x="21530" y="21308"/>
              <wp:lineTo x="2153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35900" cy="1313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C27AA" w14:textId="77777777" w:rsidR="00D54423" w:rsidRDefault="00D544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87D32"/>
    <w:multiLevelType w:val="hybridMultilevel"/>
    <w:tmpl w:val="9852FD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36423E"/>
    <w:multiLevelType w:val="hybridMultilevel"/>
    <w:tmpl w:val="E194AA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BA0BE2"/>
    <w:multiLevelType w:val="hybridMultilevel"/>
    <w:tmpl w:val="355C5882"/>
    <w:lvl w:ilvl="0" w:tplc="520E418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554AFF"/>
    <w:multiLevelType w:val="hybridMultilevel"/>
    <w:tmpl w:val="782457E0"/>
    <w:lvl w:ilvl="0" w:tplc="657A6CC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B2E"/>
    <w:rsid w:val="0000147F"/>
    <w:rsid w:val="00003AF3"/>
    <w:rsid w:val="0001003C"/>
    <w:rsid w:val="00022D15"/>
    <w:rsid w:val="00027751"/>
    <w:rsid w:val="00045F2C"/>
    <w:rsid w:val="00047406"/>
    <w:rsid w:val="00056539"/>
    <w:rsid w:val="00060A8E"/>
    <w:rsid w:val="00070B77"/>
    <w:rsid w:val="000750A6"/>
    <w:rsid w:val="00084AC5"/>
    <w:rsid w:val="000916A0"/>
    <w:rsid w:val="00094E8C"/>
    <w:rsid w:val="000A42F9"/>
    <w:rsid w:val="000B23B2"/>
    <w:rsid w:val="000C0805"/>
    <w:rsid w:val="000C69BC"/>
    <w:rsid w:val="000D28C0"/>
    <w:rsid w:val="000D3EA7"/>
    <w:rsid w:val="000E17D1"/>
    <w:rsid w:val="000E5EC9"/>
    <w:rsid w:val="000F1A28"/>
    <w:rsid w:val="00115799"/>
    <w:rsid w:val="00127CBC"/>
    <w:rsid w:val="00135367"/>
    <w:rsid w:val="00144C81"/>
    <w:rsid w:val="00150B44"/>
    <w:rsid w:val="001757BB"/>
    <w:rsid w:val="00175DF4"/>
    <w:rsid w:val="001813A8"/>
    <w:rsid w:val="00186035"/>
    <w:rsid w:val="00196FAB"/>
    <w:rsid w:val="001B34F1"/>
    <w:rsid w:val="001C052D"/>
    <w:rsid w:val="001D1C0D"/>
    <w:rsid w:val="001D3693"/>
    <w:rsid w:val="001D4F3B"/>
    <w:rsid w:val="001D7094"/>
    <w:rsid w:val="001E2A63"/>
    <w:rsid w:val="00204846"/>
    <w:rsid w:val="00204980"/>
    <w:rsid w:val="002058FC"/>
    <w:rsid w:val="00207FBB"/>
    <w:rsid w:val="00210FD7"/>
    <w:rsid w:val="002176FA"/>
    <w:rsid w:val="00217A65"/>
    <w:rsid w:val="002241CC"/>
    <w:rsid w:val="00233135"/>
    <w:rsid w:val="002367D6"/>
    <w:rsid w:val="002404DB"/>
    <w:rsid w:val="00241F59"/>
    <w:rsid w:val="00245335"/>
    <w:rsid w:val="00254D66"/>
    <w:rsid w:val="0026503E"/>
    <w:rsid w:val="002672C4"/>
    <w:rsid w:val="00287906"/>
    <w:rsid w:val="00293647"/>
    <w:rsid w:val="00294CA1"/>
    <w:rsid w:val="002A040D"/>
    <w:rsid w:val="002B34D3"/>
    <w:rsid w:val="002B7B3E"/>
    <w:rsid w:val="002C45B5"/>
    <w:rsid w:val="002D5AC7"/>
    <w:rsid w:val="002F354D"/>
    <w:rsid w:val="0030323A"/>
    <w:rsid w:val="00307B83"/>
    <w:rsid w:val="0031366C"/>
    <w:rsid w:val="00315BDB"/>
    <w:rsid w:val="00332971"/>
    <w:rsid w:val="00333EBB"/>
    <w:rsid w:val="003438AD"/>
    <w:rsid w:val="00344758"/>
    <w:rsid w:val="003564C0"/>
    <w:rsid w:val="00364BFA"/>
    <w:rsid w:val="003A2C40"/>
    <w:rsid w:val="003A3043"/>
    <w:rsid w:val="003A471B"/>
    <w:rsid w:val="003C2703"/>
    <w:rsid w:val="003D1B09"/>
    <w:rsid w:val="003D1E3E"/>
    <w:rsid w:val="003E439F"/>
    <w:rsid w:val="003F5462"/>
    <w:rsid w:val="003F6D44"/>
    <w:rsid w:val="004046DF"/>
    <w:rsid w:val="00407B88"/>
    <w:rsid w:val="00426157"/>
    <w:rsid w:val="004277E1"/>
    <w:rsid w:val="00447EDC"/>
    <w:rsid w:val="00472B45"/>
    <w:rsid w:val="00473D03"/>
    <w:rsid w:val="00482B9A"/>
    <w:rsid w:val="004853B9"/>
    <w:rsid w:val="004913EC"/>
    <w:rsid w:val="004945F0"/>
    <w:rsid w:val="004A0E9B"/>
    <w:rsid w:val="004A57D4"/>
    <w:rsid w:val="004A5C7C"/>
    <w:rsid w:val="004D1E1A"/>
    <w:rsid w:val="004D2FC5"/>
    <w:rsid w:val="004D7E38"/>
    <w:rsid w:val="004E211D"/>
    <w:rsid w:val="004E290F"/>
    <w:rsid w:val="00502D04"/>
    <w:rsid w:val="00514DEE"/>
    <w:rsid w:val="0051666F"/>
    <w:rsid w:val="00523772"/>
    <w:rsid w:val="005275DB"/>
    <w:rsid w:val="0053131E"/>
    <w:rsid w:val="00544CB3"/>
    <w:rsid w:val="00555070"/>
    <w:rsid w:val="00574DAD"/>
    <w:rsid w:val="005762EF"/>
    <w:rsid w:val="00584C13"/>
    <w:rsid w:val="00585172"/>
    <w:rsid w:val="005B1A34"/>
    <w:rsid w:val="005B2009"/>
    <w:rsid w:val="005B3182"/>
    <w:rsid w:val="005B7BA6"/>
    <w:rsid w:val="005C5824"/>
    <w:rsid w:val="005C5DCF"/>
    <w:rsid w:val="005D758A"/>
    <w:rsid w:val="005E1B21"/>
    <w:rsid w:val="005E454A"/>
    <w:rsid w:val="005F532B"/>
    <w:rsid w:val="00604E52"/>
    <w:rsid w:val="006144B2"/>
    <w:rsid w:val="00615FA6"/>
    <w:rsid w:val="00617415"/>
    <w:rsid w:val="00624E80"/>
    <w:rsid w:val="006403FA"/>
    <w:rsid w:val="00642C7D"/>
    <w:rsid w:val="00654A47"/>
    <w:rsid w:val="0065669C"/>
    <w:rsid w:val="0066229B"/>
    <w:rsid w:val="0066404C"/>
    <w:rsid w:val="006650CB"/>
    <w:rsid w:val="00674178"/>
    <w:rsid w:val="00694155"/>
    <w:rsid w:val="006A1875"/>
    <w:rsid w:val="006A5927"/>
    <w:rsid w:val="006B40F8"/>
    <w:rsid w:val="006B7ADE"/>
    <w:rsid w:val="006C2A0C"/>
    <w:rsid w:val="006C47BD"/>
    <w:rsid w:val="006D3971"/>
    <w:rsid w:val="006D785E"/>
    <w:rsid w:val="006D7B20"/>
    <w:rsid w:val="006E18AC"/>
    <w:rsid w:val="006F5B44"/>
    <w:rsid w:val="00701FEB"/>
    <w:rsid w:val="0070521A"/>
    <w:rsid w:val="00714E3A"/>
    <w:rsid w:val="00724B2E"/>
    <w:rsid w:val="007257C4"/>
    <w:rsid w:val="0073622E"/>
    <w:rsid w:val="00741CD3"/>
    <w:rsid w:val="00743082"/>
    <w:rsid w:val="00757303"/>
    <w:rsid w:val="00773B50"/>
    <w:rsid w:val="007768A3"/>
    <w:rsid w:val="007838B2"/>
    <w:rsid w:val="00790339"/>
    <w:rsid w:val="00797D87"/>
    <w:rsid w:val="007A501E"/>
    <w:rsid w:val="007B2618"/>
    <w:rsid w:val="007C1994"/>
    <w:rsid w:val="007D2E7C"/>
    <w:rsid w:val="007E35F7"/>
    <w:rsid w:val="007E3ED6"/>
    <w:rsid w:val="007F0BD2"/>
    <w:rsid w:val="00804BEE"/>
    <w:rsid w:val="008079E7"/>
    <w:rsid w:val="00821224"/>
    <w:rsid w:val="008258C6"/>
    <w:rsid w:val="00833A36"/>
    <w:rsid w:val="00833B02"/>
    <w:rsid w:val="008356FA"/>
    <w:rsid w:val="00840012"/>
    <w:rsid w:val="008407FD"/>
    <w:rsid w:val="008A1AB8"/>
    <w:rsid w:val="008A73B6"/>
    <w:rsid w:val="008B5010"/>
    <w:rsid w:val="008C6A0C"/>
    <w:rsid w:val="008C7380"/>
    <w:rsid w:val="008E16B9"/>
    <w:rsid w:val="008E4D0D"/>
    <w:rsid w:val="008F0B0A"/>
    <w:rsid w:val="0091041A"/>
    <w:rsid w:val="00912451"/>
    <w:rsid w:val="0092017B"/>
    <w:rsid w:val="009233B0"/>
    <w:rsid w:val="00930848"/>
    <w:rsid w:val="009461BA"/>
    <w:rsid w:val="0094697D"/>
    <w:rsid w:val="00951D6A"/>
    <w:rsid w:val="00972A07"/>
    <w:rsid w:val="00984B05"/>
    <w:rsid w:val="00991BD7"/>
    <w:rsid w:val="009A0693"/>
    <w:rsid w:val="009B1693"/>
    <w:rsid w:val="009D14C2"/>
    <w:rsid w:val="009F22EF"/>
    <w:rsid w:val="009F7FD4"/>
    <w:rsid w:val="00A01B87"/>
    <w:rsid w:val="00A10CB4"/>
    <w:rsid w:val="00A10D22"/>
    <w:rsid w:val="00A1613A"/>
    <w:rsid w:val="00A24CBA"/>
    <w:rsid w:val="00A26EAD"/>
    <w:rsid w:val="00A34A2D"/>
    <w:rsid w:val="00A34EDD"/>
    <w:rsid w:val="00A42178"/>
    <w:rsid w:val="00A442DA"/>
    <w:rsid w:val="00A46D8E"/>
    <w:rsid w:val="00A51397"/>
    <w:rsid w:val="00A51693"/>
    <w:rsid w:val="00A73112"/>
    <w:rsid w:val="00A75F58"/>
    <w:rsid w:val="00A878CC"/>
    <w:rsid w:val="00A96E3C"/>
    <w:rsid w:val="00AA3201"/>
    <w:rsid w:val="00AB0285"/>
    <w:rsid w:val="00AB0FA1"/>
    <w:rsid w:val="00AC12B1"/>
    <w:rsid w:val="00AC1707"/>
    <w:rsid w:val="00AC255D"/>
    <w:rsid w:val="00AC31FC"/>
    <w:rsid w:val="00AD4EA2"/>
    <w:rsid w:val="00AE7DFC"/>
    <w:rsid w:val="00AF24E1"/>
    <w:rsid w:val="00AF3DAD"/>
    <w:rsid w:val="00B05A33"/>
    <w:rsid w:val="00B14F24"/>
    <w:rsid w:val="00B212CC"/>
    <w:rsid w:val="00B355DA"/>
    <w:rsid w:val="00B3621E"/>
    <w:rsid w:val="00B61A21"/>
    <w:rsid w:val="00B74D4D"/>
    <w:rsid w:val="00B906D2"/>
    <w:rsid w:val="00B97843"/>
    <w:rsid w:val="00B9787F"/>
    <w:rsid w:val="00BA71FD"/>
    <w:rsid w:val="00BB2F7D"/>
    <w:rsid w:val="00BC4F92"/>
    <w:rsid w:val="00BC6BF4"/>
    <w:rsid w:val="00BD0651"/>
    <w:rsid w:val="00BF7BF5"/>
    <w:rsid w:val="00BF7E81"/>
    <w:rsid w:val="00C1018B"/>
    <w:rsid w:val="00C13CDE"/>
    <w:rsid w:val="00C1757E"/>
    <w:rsid w:val="00C317B7"/>
    <w:rsid w:val="00C569F0"/>
    <w:rsid w:val="00C60B1B"/>
    <w:rsid w:val="00C616C8"/>
    <w:rsid w:val="00C701FB"/>
    <w:rsid w:val="00C77EE2"/>
    <w:rsid w:val="00C83F98"/>
    <w:rsid w:val="00C8528F"/>
    <w:rsid w:val="00C86DCE"/>
    <w:rsid w:val="00CB308B"/>
    <w:rsid w:val="00CB473E"/>
    <w:rsid w:val="00CB4FEA"/>
    <w:rsid w:val="00CC14A6"/>
    <w:rsid w:val="00CD0555"/>
    <w:rsid w:val="00CE51F0"/>
    <w:rsid w:val="00CE6A76"/>
    <w:rsid w:val="00CF4A2A"/>
    <w:rsid w:val="00D12027"/>
    <w:rsid w:val="00D15E06"/>
    <w:rsid w:val="00D179D1"/>
    <w:rsid w:val="00D22474"/>
    <w:rsid w:val="00D34B6D"/>
    <w:rsid w:val="00D40F36"/>
    <w:rsid w:val="00D44C78"/>
    <w:rsid w:val="00D533C3"/>
    <w:rsid w:val="00D54423"/>
    <w:rsid w:val="00D54CC8"/>
    <w:rsid w:val="00D556D2"/>
    <w:rsid w:val="00D67CC8"/>
    <w:rsid w:val="00D72BED"/>
    <w:rsid w:val="00D7677E"/>
    <w:rsid w:val="00D82F3C"/>
    <w:rsid w:val="00DA1EBB"/>
    <w:rsid w:val="00DB7B32"/>
    <w:rsid w:val="00DC3F83"/>
    <w:rsid w:val="00DC6EA5"/>
    <w:rsid w:val="00E01272"/>
    <w:rsid w:val="00E151C6"/>
    <w:rsid w:val="00E24D78"/>
    <w:rsid w:val="00E25960"/>
    <w:rsid w:val="00E33742"/>
    <w:rsid w:val="00E4488B"/>
    <w:rsid w:val="00E44DA3"/>
    <w:rsid w:val="00E755AF"/>
    <w:rsid w:val="00E97DDD"/>
    <w:rsid w:val="00EC69DA"/>
    <w:rsid w:val="00ED5290"/>
    <w:rsid w:val="00ED7954"/>
    <w:rsid w:val="00EE321A"/>
    <w:rsid w:val="00F1259C"/>
    <w:rsid w:val="00F139A0"/>
    <w:rsid w:val="00F4117F"/>
    <w:rsid w:val="00F46D07"/>
    <w:rsid w:val="00F54131"/>
    <w:rsid w:val="00F65EB0"/>
    <w:rsid w:val="00F67C68"/>
    <w:rsid w:val="00F7274B"/>
    <w:rsid w:val="00F72E59"/>
    <w:rsid w:val="00F75745"/>
    <w:rsid w:val="00F84EB8"/>
    <w:rsid w:val="00F8780D"/>
    <w:rsid w:val="00F915FB"/>
    <w:rsid w:val="00F91921"/>
    <w:rsid w:val="00FC6E8C"/>
    <w:rsid w:val="00FE54DD"/>
    <w:rsid w:val="00FE7B05"/>
    <w:rsid w:val="00FF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CCA1C1"/>
  <w15:chartTrackingRefBased/>
  <w15:docId w15:val="{AEDD158F-3F50-4C5B-B5AC-8036C0B66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B2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4B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B2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B2E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B2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4980"/>
    <w:pPr>
      <w:ind w:left="720"/>
      <w:contextualSpacing/>
    </w:pPr>
  </w:style>
  <w:style w:type="table" w:styleId="GridTable4-Accent5">
    <w:name w:val="Grid Table 4 Accent 5"/>
    <w:basedOn w:val="TableNormal"/>
    <w:uiPriority w:val="49"/>
    <w:rsid w:val="008F0B0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162D71C220D43B1DA51DCFC283BAE" ma:contentTypeVersion="13" ma:contentTypeDescription="Create a new document." ma:contentTypeScope="" ma:versionID="8fb9b58feae251e798ee4806e38a4372">
  <xsd:schema xmlns:xsd="http://www.w3.org/2001/XMLSchema" xmlns:xs="http://www.w3.org/2001/XMLSchema" xmlns:p="http://schemas.microsoft.com/office/2006/metadata/properties" xmlns:ns2="00b26d1a-0c54-468f-a1fc-e16d339879b8" xmlns:ns3="c7dd91f2-0758-44a5-bef6-6ec2d9f03f3f" targetNamespace="http://schemas.microsoft.com/office/2006/metadata/properties" ma:root="true" ma:fieldsID="e0200c91ba1532661a6fe1996787bb0a" ns2:_="" ns3:_="">
    <xsd:import namespace="00b26d1a-0c54-468f-a1fc-e16d339879b8"/>
    <xsd:import namespace="c7dd91f2-0758-44a5-bef6-6ec2d9f03f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Descrip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26d1a-0c54-468f-a1fc-e16d33987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escription" ma:index="12" nillable="true" ma:displayName="Description" ma:format="Dropdown" ma:internalName="Description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d91f2-0758-44a5-bef6-6ec2d9f03f3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00b26d1a-0c54-468f-a1fc-e16d339879b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D4ADBE-DBF5-4CB7-9946-4112980B1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26d1a-0c54-468f-a1fc-e16d339879b8"/>
    <ds:schemaRef ds:uri="c7dd91f2-0758-44a5-bef6-6ec2d9f03f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E7FFF5-5B80-46D2-951C-0A172A8B7DBB}">
  <ds:schemaRefs>
    <ds:schemaRef ds:uri="http://schemas.microsoft.com/office/2006/metadata/properties"/>
    <ds:schemaRef ds:uri="http://schemas.microsoft.com/office/infopath/2007/PartnerControls"/>
    <ds:schemaRef ds:uri="00b26d1a-0c54-468f-a1fc-e16d339879b8"/>
  </ds:schemaRefs>
</ds:datastoreItem>
</file>

<file path=customXml/itemProps3.xml><?xml version="1.0" encoding="utf-8"?>
<ds:datastoreItem xmlns:ds="http://schemas.openxmlformats.org/officeDocument/2006/customXml" ds:itemID="{AE796DD5-991C-47E4-89C5-AB2C804C7B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Choiniere, Kate</dc:creator>
  <cp:keywords/>
  <dc:description/>
  <cp:lastModifiedBy>Choiniere, Kate</cp:lastModifiedBy>
  <cp:revision>26</cp:revision>
  <dcterms:created xsi:type="dcterms:W3CDTF">2021-11-01T18:41:00Z</dcterms:created>
  <dcterms:modified xsi:type="dcterms:W3CDTF">2021-11-01T19:07:00Z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1a905b5-8388-4a05-b89a-55e43f7b4d00_Enabled">
    <vt:lpwstr>true</vt:lpwstr>
  </property>
  <property fmtid="{D5CDD505-2E9C-101B-9397-08002B2CF9AE}" pid="3" name="MSIP_Label_11a905b5-8388-4a05-b89a-55e43f7b4d00_SetDate">
    <vt:lpwstr>2021-01-22T01:03:46Z</vt:lpwstr>
  </property>
  <property fmtid="{D5CDD505-2E9C-101B-9397-08002B2CF9AE}" pid="4" name="MSIP_Label_11a905b5-8388-4a05-b89a-55e43f7b4d00_Method">
    <vt:lpwstr>Standard</vt:lpwstr>
  </property>
  <property fmtid="{D5CDD505-2E9C-101B-9397-08002B2CF9AE}" pid="5" name="MSIP_Label_11a905b5-8388-4a05-b89a-55e43f7b4d00_Name">
    <vt:lpwstr>General</vt:lpwstr>
  </property>
  <property fmtid="{D5CDD505-2E9C-101B-9397-08002B2CF9AE}" pid="6" name="MSIP_Label_11a905b5-8388-4a05-b89a-55e43f7b4d00_SiteId">
    <vt:lpwstr>2e319086-9a26-46a3-865f-615bed576786</vt:lpwstr>
  </property>
  <property fmtid="{D5CDD505-2E9C-101B-9397-08002B2CF9AE}" pid="7" name="MSIP_Label_11a905b5-8388-4a05-b89a-55e43f7b4d00_ActionId">
    <vt:lpwstr>e94cdc10-7889-4a6a-99bf-7263a8c0d8c0</vt:lpwstr>
  </property>
  <property fmtid="{D5CDD505-2E9C-101B-9397-08002B2CF9AE}" pid="8" name="MSIP_Label_11a905b5-8388-4a05-b89a-55e43f7b4d00_ContentBits">
    <vt:lpwstr>0</vt:lpwstr>
  </property>
  <property fmtid="{D5CDD505-2E9C-101B-9397-08002B2CF9AE}" pid="9" name="ContentTypeId">
    <vt:lpwstr>0x01010041E162D71C220D43B1DA51DCFC283BAE</vt:lpwstr>
  </property>
</Properties>
</file>